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5AA" w:rsidRPr="000355AA" w:rsidRDefault="000355AA" w:rsidP="005D6BCF">
      <w:pPr>
        <w:spacing w:line="480" w:lineRule="auto"/>
        <w:contextualSpacing/>
        <w:rPr>
          <w:rFonts w:ascii="Arial" w:hAnsi="Arial" w:cs="Arial"/>
          <w:b/>
          <w:sz w:val="20"/>
          <w:szCs w:val="20"/>
        </w:rPr>
      </w:pPr>
      <w:r w:rsidRPr="000355AA">
        <w:rPr>
          <w:rFonts w:ascii="Arial" w:hAnsi="Arial" w:cs="Arial"/>
          <w:b/>
          <w:sz w:val="20"/>
          <w:szCs w:val="20"/>
        </w:rPr>
        <w:t xml:space="preserve">ΒΟΥΛΗ ΤΩΝ ΕΛΛΗΝΩΝ </w:t>
      </w:r>
    </w:p>
    <w:p w:rsidR="000355AA" w:rsidRPr="000355AA" w:rsidRDefault="000355AA" w:rsidP="005D6BCF">
      <w:pPr>
        <w:spacing w:line="480" w:lineRule="auto"/>
        <w:contextualSpacing/>
        <w:rPr>
          <w:rFonts w:ascii="Arial" w:hAnsi="Arial" w:cs="Arial"/>
          <w:b/>
          <w:sz w:val="20"/>
          <w:szCs w:val="20"/>
        </w:rPr>
      </w:pPr>
      <w:r w:rsidRPr="000355AA">
        <w:rPr>
          <w:rFonts w:ascii="Arial" w:hAnsi="Arial" w:cs="Arial"/>
          <w:b/>
          <w:sz w:val="20"/>
          <w:szCs w:val="20"/>
        </w:rPr>
        <w:t xml:space="preserve">ΠΕΡΙΟΔΟΣ ΙΖ΄- ΣΥΝΟΔΟΣ Β΄ </w:t>
      </w:r>
    </w:p>
    <w:p w:rsidR="000355AA" w:rsidRPr="000355AA" w:rsidRDefault="000355AA" w:rsidP="005D6BCF">
      <w:pPr>
        <w:spacing w:line="480" w:lineRule="auto"/>
        <w:contextualSpacing/>
        <w:rPr>
          <w:rFonts w:ascii="Arial" w:hAnsi="Arial" w:cs="Arial"/>
          <w:b/>
          <w:sz w:val="20"/>
          <w:szCs w:val="20"/>
        </w:rPr>
      </w:pPr>
      <w:r w:rsidRPr="000355AA">
        <w:rPr>
          <w:rFonts w:ascii="Arial" w:hAnsi="Arial" w:cs="Arial"/>
          <w:b/>
          <w:sz w:val="20"/>
          <w:szCs w:val="20"/>
        </w:rPr>
        <w:t>ΔΙΑΡΚΗΣ ΕΠΙΤΡΟΠΗ ΚΟΙΝΩΝΙΚΩΝ ΥΠΟΘΕΣΕΩΝ</w:t>
      </w: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5D6BCF">
      <w:pPr>
        <w:spacing w:line="480" w:lineRule="auto"/>
        <w:contextualSpacing/>
        <w:jc w:val="center"/>
        <w:rPr>
          <w:rFonts w:ascii="Arial" w:hAnsi="Arial" w:cs="Arial"/>
          <w:b/>
          <w:sz w:val="20"/>
          <w:szCs w:val="20"/>
        </w:rPr>
      </w:pPr>
      <w:r w:rsidRPr="000355AA">
        <w:rPr>
          <w:rFonts w:ascii="Arial" w:hAnsi="Arial" w:cs="Arial"/>
          <w:b/>
          <w:sz w:val="20"/>
          <w:szCs w:val="20"/>
        </w:rPr>
        <w:t>Π Ρ Α Κ Τ Ι Κ Ο</w:t>
      </w:r>
    </w:p>
    <w:p w:rsidR="000355AA" w:rsidRPr="000355AA" w:rsidRDefault="000355AA" w:rsidP="005D6BCF">
      <w:pPr>
        <w:spacing w:line="480" w:lineRule="auto"/>
        <w:contextualSpacing/>
        <w:jc w:val="center"/>
        <w:rPr>
          <w:rFonts w:ascii="Arial" w:hAnsi="Arial" w:cs="Arial"/>
          <w:b/>
          <w:sz w:val="20"/>
          <w:szCs w:val="20"/>
        </w:rPr>
      </w:pPr>
      <w:r w:rsidRPr="000355AA">
        <w:rPr>
          <w:rFonts w:ascii="Arial" w:hAnsi="Arial" w:cs="Arial"/>
          <w:b/>
          <w:sz w:val="20"/>
          <w:szCs w:val="20"/>
        </w:rPr>
        <w:t xml:space="preserve">(Άρθρο 40 παρ. 1 </w:t>
      </w:r>
      <w:proofErr w:type="spellStart"/>
      <w:r w:rsidRPr="000355AA">
        <w:rPr>
          <w:rFonts w:ascii="Arial" w:hAnsi="Arial" w:cs="Arial"/>
          <w:b/>
          <w:sz w:val="20"/>
          <w:szCs w:val="20"/>
        </w:rPr>
        <w:t>Κ.τ.Β</w:t>
      </w:r>
      <w:proofErr w:type="spellEnd"/>
      <w:r w:rsidRPr="000355AA">
        <w:rPr>
          <w:rFonts w:ascii="Arial" w:hAnsi="Arial" w:cs="Arial"/>
          <w:b/>
          <w:sz w:val="20"/>
          <w:szCs w:val="20"/>
        </w:rPr>
        <w:t>.)</w:t>
      </w: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Στην Αθήνα, σήμερα, 13 Δεκεμβρίου 2016, ημέρα Τρίτη και ώρα 15.20΄, συνεδρίασε, στην Αίθουσα Γερουσίας του Μεγάρου της Βουλής, η Διαρκής Επιτροπή Κοινωνικών Υποθέσεων, υπό την Προεδρία του Προέδρου αυτής, κ. Νίκου </w:t>
      </w:r>
      <w:proofErr w:type="spellStart"/>
      <w:r w:rsidRPr="000355AA">
        <w:rPr>
          <w:rFonts w:ascii="Arial" w:hAnsi="Arial" w:cs="Arial"/>
          <w:sz w:val="20"/>
          <w:szCs w:val="20"/>
        </w:rPr>
        <w:t>Μανιού</w:t>
      </w:r>
      <w:proofErr w:type="spellEnd"/>
      <w:r w:rsidRPr="000355AA">
        <w:rPr>
          <w:rFonts w:ascii="Arial" w:hAnsi="Arial" w:cs="Arial"/>
          <w:sz w:val="20"/>
          <w:szCs w:val="20"/>
        </w:rPr>
        <w:t xml:space="preserve">, με θέμα ημερήσιας διάταξης τη συνέχιση της επεξεργασίας και εξέτασης του σχεδίου νόμου του Υπουργείου Εργασίας, Κοινωνικής Ασφάλισης και Κοινωνικής Αλληλεγγύης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0355AA">
        <w:rPr>
          <w:rFonts w:ascii="Arial" w:hAnsi="Arial" w:cs="Arial"/>
          <w:sz w:val="20"/>
          <w:szCs w:val="20"/>
        </w:rPr>
        <w:t>Εφαρμοστικές</w:t>
      </w:r>
      <w:proofErr w:type="spellEnd"/>
      <w:r w:rsidRPr="000355AA">
        <w:rPr>
          <w:rFonts w:ascii="Arial" w:hAnsi="Arial" w:cs="Arial"/>
          <w:sz w:val="20"/>
          <w:szCs w:val="20"/>
        </w:rPr>
        <w:t xml:space="preserve"> Διατάξεις του ν. 4387/2016 (Α΄85)». (3η συνεδρίαση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Στη συνεδρίαση παρέστησαν η Υπουργός Εργασίας, Κοινωνικής Ασφάλισης και Κοινωνικής Αλληλεγγύης, κυρία Ευτυχία </w:t>
      </w:r>
      <w:proofErr w:type="spellStart"/>
      <w:r w:rsidRPr="000355AA">
        <w:rPr>
          <w:rFonts w:ascii="Arial" w:hAnsi="Arial" w:cs="Arial"/>
          <w:sz w:val="20"/>
          <w:szCs w:val="20"/>
        </w:rPr>
        <w:t>Αχτσιόγλου</w:t>
      </w:r>
      <w:proofErr w:type="spellEnd"/>
      <w:r w:rsidRPr="000355AA">
        <w:rPr>
          <w:rFonts w:ascii="Arial" w:hAnsi="Arial" w:cs="Arial"/>
          <w:sz w:val="20"/>
          <w:szCs w:val="20"/>
        </w:rPr>
        <w:t>, η Αναπληρώτρια Υπουργός Εργασίας, Κοινωνικής Ασφάλισης και Κοινωνικής Αλληλεγγύης, κυρία Θεανώ Φωτίου, ο Υφυπουργός Εργασίας, Κοινωνικής Ασφάλισης και Κοινωνικής Αλληλεγγύης, κ. Αναστάσιος Πετρόπουλος, καθώς και αρμόδιοι υπηρεσιακοί παράγοντες.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Παρόντες ήταν οι Βουλευτές κ.κ.:</w:t>
      </w:r>
      <w:r w:rsidRPr="000355AA">
        <w:rPr>
          <w:rFonts w:ascii="Arial" w:eastAsia="Calibri" w:hAnsi="Arial" w:cs="Arial"/>
          <w:sz w:val="20"/>
          <w:szCs w:val="20"/>
        </w:rPr>
        <w:t xml:space="preserve"> </w:t>
      </w:r>
      <w:r w:rsidRPr="000355AA">
        <w:rPr>
          <w:rFonts w:ascii="Arial" w:hAnsi="Arial" w:cs="Arial"/>
          <w:sz w:val="20"/>
          <w:szCs w:val="20"/>
        </w:rPr>
        <w:t xml:space="preserve">Αθανασίου Νάσος, Βαρδάκης Σωκράτης, Βέττας Δημήτρης, Γεννιά Γεωργία, Ηγουμενίδης Νίκος, Θραψανιώτης Μανώλης, Καΐσας Γιώργος, Καρασαρλίδου Φρόσω, Καστόρης Αστέρης, Κωστοπαναγιώτου Ηλίας, Μανιός Νίκος, Μαντάς Χρήστος, Δρίτσας Θεόδωρος, Μιχελογιαννάκης Ιωάννης, Μουσταφά </w:t>
      </w:r>
      <w:proofErr w:type="spellStart"/>
      <w:r w:rsidRPr="000355AA">
        <w:rPr>
          <w:rFonts w:ascii="Arial" w:hAnsi="Arial" w:cs="Arial"/>
          <w:sz w:val="20"/>
          <w:szCs w:val="20"/>
        </w:rPr>
        <w:t>Μουσταφά</w:t>
      </w:r>
      <w:proofErr w:type="spellEnd"/>
      <w:r w:rsidRPr="000355AA">
        <w:rPr>
          <w:rFonts w:ascii="Arial" w:hAnsi="Arial" w:cs="Arial"/>
          <w:sz w:val="20"/>
          <w:szCs w:val="20"/>
        </w:rPr>
        <w:t xml:space="preserve">, Μπάρκας Κώστας, Παπαδόπουλος Σάκης, Παπαηλιού Γιώργος, Παραστατίδης Θόδωρος, Σιμορέλης Χρήστος, Στογιαννίδης Γρηγόρης, Τζούφη Μερόπη, Βλάχος Γεώργιος, Βρούτσης Ιωάννης, Γιακουμάτος Γεράσιμος, Καββαδάς Αθανάσιος, Γιόγιακας Βασίλειος, Καράογλου Θεόδωρος, </w:t>
      </w:r>
      <w:r w:rsidRPr="000355AA">
        <w:rPr>
          <w:rFonts w:ascii="Arial" w:hAnsi="Arial" w:cs="Arial"/>
          <w:sz w:val="20"/>
          <w:szCs w:val="20"/>
        </w:rPr>
        <w:lastRenderedPageBreak/>
        <w:t xml:space="preserve">Τζαβάρας Κωνσταντίνος, Μηταράκης Παναγιώτης (Νότης), Μπούρας Αθανάσιος, Οικονόμου Βασίλειος, Παπακώστα – Σιδηροπούλου Αικατερίνη, Σαλμάς Μάριος, </w:t>
      </w:r>
      <w:proofErr w:type="spellStart"/>
      <w:r w:rsidRPr="000355AA">
        <w:rPr>
          <w:rFonts w:ascii="Arial" w:hAnsi="Arial" w:cs="Arial"/>
          <w:sz w:val="20"/>
          <w:szCs w:val="20"/>
        </w:rPr>
        <w:t>Αΐβατίδης</w:t>
      </w:r>
      <w:proofErr w:type="spellEnd"/>
      <w:r w:rsidRPr="000355AA">
        <w:rPr>
          <w:rFonts w:ascii="Arial" w:hAnsi="Arial" w:cs="Arial"/>
          <w:sz w:val="20"/>
          <w:szCs w:val="20"/>
        </w:rPr>
        <w:t xml:space="preserve"> Ιωάννης, Κουκούτσης Δημήτριος, Λαγός Ιωάννης, Κεγκέρογλου Βασίλειος, Χριστοφιλοπούλου Παρασκευή, Κατσώτης Χρήστος, Γκιόκας Ιωάννης, Συντυχάκης Μανώλης, Αμυράς Γεώργιος, Λαζαρίδης Γεώργιος, Παπαχριστόπουλος Αθανάσιος, Μπαργιώτας Κωνσταντίνος, Μεγαλοοικονόμου Θεοδώρα και Γρηγοράκος Λεωνίδας.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ΝΙΚΟΣ ΜΑΝΙΟΣ (Πρόεδρος της Επιτροπής): Κυρίες και κύριοι συνάδελφοι, αρχίζει η συνεδρίαση με θέμα ημερήσιας διάταξης τη συνέχιση της επεξεργασίας και εξέτασης του σχεδίου νόμου του Υπουργείου Εργασίας, Κοινωνικής Ασφάλισης και Κοινωνικής Αλληλεγγύης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0355AA">
        <w:rPr>
          <w:rFonts w:ascii="Arial" w:hAnsi="Arial" w:cs="Arial"/>
          <w:sz w:val="20"/>
          <w:szCs w:val="20"/>
        </w:rPr>
        <w:t>Εφαρμοστικές</w:t>
      </w:r>
      <w:proofErr w:type="spellEnd"/>
      <w:r w:rsidRPr="000355AA">
        <w:rPr>
          <w:rFonts w:ascii="Arial" w:hAnsi="Arial" w:cs="Arial"/>
          <w:sz w:val="20"/>
          <w:szCs w:val="20"/>
        </w:rPr>
        <w:t xml:space="preserve"> Διατάξεις του ν. 4387/2016 (Α΄85)».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Πριν μπούμε στην </w:t>
      </w:r>
      <w:proofErr w:type="spellStart"/>
      <w:r w:rsidRPr="000355AA">
        <w:rPr>
          <w:rFonts w:ascii="Arial" w:hAnsi="Arial" w:cs="Arial"/>
          <w:sz w:val="20"/>
          <w:szCs w:val="20"/>
        </w:rPr>
        <w:t>κατ</w:t>
      </w:r>
      <w:proofErr w:type="spellEnd"/>
      <w:r w:rsidRPr="000355AA">
        <w:rPr>
          <w:rFonts w:ascii="Arial" w:hAnsi="Arial" w:cs="Arial"/>
          <w:sz w:val="20"/>
          <w:szCs w:val="20"/>
        </w:rPr>
        <w:t xml:space="preserve">΄ </w:t>
      </w:r>
      <w:proofErr w:type="spellStart"/>
      <w:r w:rsidRPr="000355AA">
        <w:rPr>
          <w:rFonts w:ascii="Arial" w:hAnsi="Arial" w:cs="Arial"/>
          <w:sz w:val="20"/>
          <w:szCs w:val="20"/>
        </w:rPr>
        <w:t>άρθρον</w:t>
      </w:r>
      <w:proofErr w:type="spellEnd"/>
      <w:r w:rsidRPr="000355AA">
        <w:rPr>
          <w:rFonts w:ascii="Arial" w:hAnsi="Arial" w:cs="Arial"/>
          <w:sz w:val="20"/>
          <w:szCs w:val="20"/>
        </w:rPr>
        <w:t xml:space="preserve"> συζήτηση παρακαλώ να ψηφίσουμε επί της αρχής.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Ερωτώ τους Εισηγητές των κομμάτων εάν ψηφίζουν ή όχι το συγκεκριμένο σχέδιο νόμου επί της αρχής.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Το λόγο έχει ο κ. Θραψανιώτης.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ΜΑΝΩΛΗΣ ΘΡΑΨΑΝΙΩΤΗΣ (Εισηγητής του ΣΥΡΙΖΑ): Κύριε Πρόεδρε, ψηφίζουμε «ναι».</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Το λόγο έχει ο κ. Σαλμάς.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ΜΑΡΙΟΣ ΣΑΛΜΑΣ (Εισηγητής της Νέας Δημοκρατίας): Κύριε Πρόεδρε, ενώ ήρθαμε με θετική διάθεση να στηρίξουμε επί της αρχής το νομοσχέδιο, εφόσον η Υπουργός δεχόταν μερικές παρατηρήσεις που κάναμε, επιφυλασσόμαστε για την Ολομέλεια.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Το λόγο έχει ο κ. Κουκούτσης.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ΔΗΜΗΤΡΙΟΣ ΚΟΥΚΟΥΤΣΗΣ (Ειδικός Αγορητής του Λαϊκού Συνδέσμου Χρυσή Αυγή): Ψηφίζουμε «κατά», κύριε Πρόεδρε.</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Το λόγο έχει η κυρία Χριστοφιλοπούλου.</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ΠΑΡΑΣΚΕΥΗ ΧΡΙΣΤΟΦΙΛΟΠΟΥΛΟΥ (Ειδική Αγορήτρια της Δημοκρατικής Συμπαράταξης ΠΑΣΟΚ- ΔΗΜΑΡ): Κύριε Πρόεδρε, επειδή το βασικό </w:t>
      </w:r>
      <w:r w:rsidRPr="000355AA">
        <w:rPr>
          <w:rFonts w:ascii="Arial" w:hAnsi="Arial" w:cs="Arial"/>
          <w:sz w:val="20"/>
          <w:szCs w:val="20"/>
          <w:lang w:val="en-US"/>
        </w:rPr>
        <w:t>corpus</w:t>
      </w:r>
      <w:r w:rsidRPr="000355AA">
        <w:rPr>
          <w:rFonts w:ascii="Arial" w:hAnsi="Arial" w:cs="Arial"/>
          <w:sz w:val="20"/>
          <w:szCs w:val="20"/>
        </w:rPr>
        <w:t xml:space="preserve"> του νομοσχεδίου είναι οι διατάξεις για την κοινωνική αλληλεγγύη και του μηχανισμού για την κοινωνική ένταξη, θα ψηφίσουμε «ναι» επί της αρχής.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Καταψηφίζουμε προφανώς τις ασφαλιστικές διατάξεις, αλλά θεωρούμε επί της αρχής ότι αυτό είναι το βασικό του νομοσχεδίου. Εξηγώ την ψήφο μας δηλαδή.</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Το λόγο έχει ο κ. Κατσώτης.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ΧΡΗΣΤΟΣ ΚΑΤΣΩΤΗΣ (Ειδικός Αγορητής του Κ.Κ.Ε.): Κύριε Πρόεδρε, ψηφίζουμε «κατά».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Το λόγο έχει ο κ. Αμυράς.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ΓΕΩΡΓΙΟΣ ΑΜΥΡΑΣ (Ειδικός Αγορητής του «Ποταμιού»): Κύριε Πρόεδρε, εμείς επιφυλασσόμαστε για την τελική τοποθέτησή μας στην Ολομέλεια.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Το λόγο έχει ο κ. Παπαχριστόπουλος.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ΑΘΑΝΑΣΙΟΣ ΠΑΠΑΧΡΙΣΤΟΠΟΥΛΟΣ (Ειδικός Αγορητής των Ανεξαρτήτων Ελλήνων): Κύριε Πρόεδρε, ψηφίζουμε «ναι».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Το λόγο έχει η κυρία Μεγαλοοικονόμου.</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ΘΕΟΔΩΡΑ ΜΕΓΑΛΟΟΙΚΟΝΟΜΟΥ (Ειδικής Αγορήτρια της Ένωσης Κεντρώων): Επιφυλασσόμαστε για την Ολομέλεια, κύριε Πρόεδρε.</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Επομένως, το σχέδιο νόμου γίνεται δεκτό επί της αρχής, κατά πλειοψηφία.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Κυρίες και κύριοι συνάδελφοι, εισερχόμαστε στην </w:t>
      </w:r>
      <w:proofErr w:type="spellStart"/>
      <w:r w:rsidRPr="000355AA">
        <w:rPr>
          <w:rFonts w:ascii="Arial" w:hAnsi="Arial" w:cs="Arial"/>
          <w:sz w:val="20"/>
          <w:szCs w:val="20"/>
        </w:rPr>
        <w:t>κατ</w:t>
      </w:r>
      <w:proofErr w:type="spellEnd"/>
      <w:r w:rsidRPr="000355AA">
        <w:rPr>
          <w:rFonts w:ascii="Arial" w:hAnsi="Arial" w:cs="Arial"/>
          <w:sz w:val="20"/>
          <w:szCs w:val="20"/>
        </w:rPr>
        <w:t xml:space="preserve">΄ </w:t>
      </w:r>
      <w:proofErr w:type="spellStart"/>
      <w:r w:rsidRPr="000355AA">
        <w:rPr>
          <w:rFonts w:ascii="Arial" w:hAnsi="Arial" w:cs="Arial"/>
          <w:sz w:val="20"/>
          <w:szCs w:val="20"/>
        </w:rPr>
        <w:t>άρθρον</w:t>
      </w:r>
      <w:proofErr w:type="spellEnd"/>
      <w:r w:rsidRPr="000355AA">
        <w:rPr>
          <w:rFonts w:ascii="Arial" w:hAnsi="Arial" w:cs="Arial"/>
          <w:sz w:val="20"/>
          <w:szCs w:val="20"/>
        </w:rPr>
        <w:t xml:space="preserve"> συζήτηση.</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Το λόγο έχει ο κ. Θραψανιώτης.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ΜΑΝΩΛΗΣ ΘΡΑΨΑΝΙΩΤΗΣ (Εισηγητής του ΣΥΡΙΖΑ): Κύριε Πρόεδρε, κυρίες και κύριοι συνάδελφοι μπαίνουμε στη συζήτηση επί των άρθρων του παρόντος σχεδίου νόμου με την επισήμανση ότι κατά τη συζήτηση στην Επιτροπή μας του σχεδίου νόμου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0355AA">
        <w:rPr>
          <w:rFonts w:ascii="Arial" w:hAnsi="Arial" w:cs="Arial"/>
          <w:sz w:val="20"/>
          <w:szCs w:val="20"/>
        </w:rPr>
        <w:t>Εφαρμοστικές</w:t>
      </w:r>
      <w:proofErr w:type="spellEnd"/>
      <w:r w:rsidRPr="000355AA">
        <w:rPr>
          <w:rFonts w:ascii="Arial" w:hAnsi="Arial" w:cs="Arial"/>
          <w:sz w:val="20"/>
          <w:szCs w:val="20"/>
        </w:rPr>
        <w:t xml:space="preserve"> Διατάξεις του ν. 4387/2016» και ιδιαίτερα κατά την ακρόαση των φορέων δεν υπήρξαν ουσιαστικές αντιρρήσεις για το σχέδιο νόμου, εκτός ορισμένων παρατηρήσεων οι οποίες, όπως δήλωσαν οι αρμόδιοι Υπουργοί, θα ληφθούν υπόψη.</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Με το υπό συζήτηση νομοσχέδιο για τη σύσταση και λειτουργία του Εθνικού Μηχανισμού, το ελληνικό κράτος αποκτά ένα ισχυρό εργαλείο για την εξασφάλιση της ενημέρωσης, της διαφάνειας, της αμεσότητας, της αντικειμενικότητας, του σχεδιασμού και της χρηστής διαχείρισης για κατανομές των πόρων στον τομέα κοινωνικής προστασίας. Κατά </w:t>
      </w:r>
      <w:r w:rsidRPr="000355AA">
        <w:rPr>
          <w:rFonts w:ascii="Arial" w:hAnsi="Arial" w:cs="Arial"/>
          <w:sz w:val="20"/>
          <w:szCs w:val="20"/>
        </w:rPr>
        <w:lastRenderedPageBreak/>
        <w:t>τρόπο πιο αποτελεσματικό θα εποπτεύονται και θα ελέγχονται οι πράξεις της διοίκησης καθώς και άλλων φορέων δημόσιων και ιδιωτικών που εμπλέκονται στην πολιτική της κοινωνικής ένταξης και κοινωνικής συνοχής.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Με τα άρθρα 1 έως 5 θεσπίζεται ενιαίος οργανικός σχηματισμός με την επωνυμία «Εθνικός Μηχανισμός», με αντικείμενο το σχεδιασμό, την ενημέρωση και το συντονισμό μεταξύ του Υπουργείου Εργασίας Κοινωνικής Ασφάλισης και Κοινωνικής Αλληλεγγύης και των υπολοίπων συναρμόδιων Υπουργείων που ασκούν κοινωνική πολιτική.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Ορίζεται το Κυβερνητικό Συμβούλιο Κοινωνικής Πολιτικής ως ο φορέας λήψης των τελικών αποφάσεων που αφορούν στη χάραξη πολιτικών κοινωνικής ένταξης και κοινωνικής προστασίας. Περιγράφεται, επίσης, η έννοια του όρου «Ενιαίο </w:t>
      </w:r>
      <w:proofErr w:type="spellStart"/>
      <w:r w:rsidRPr="000355AA">
        <w:rPr>
          <w:rFonts w:ascii="Arial" w:hAnsi="Arial" w:cs="Arial"/>
          <w:sz w:val="20"/>
          <w:szCs w:val="20"/>
        </w:rPr>
        <w:t>Γεωπληροφορικό</w:t>
      </w:r>
      <w:proofErr w:type="spellEnd"/>
      <w:r w:rsidRPr="000355AA">
        <w:rPr>
          <w:rFonts w:ascii="Arial" w:hAnsi="Arial" w:cs="Arial"/>
          <w:sz w:val="20"/>
          <w:szCs w:val="20"/>
        </w:rPr>
        <w:t xml:space="preserve"> Σύστημα» και αποτυπώνονται οι επιχειρησιακοί στόχοι και το οργανόγραμμά του.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Με τα άρθρα 6 έως 8 δημιουργούνται στη Γενική Διεύθυνση Πρόνοιας του Υπουργείου Εργασίας δύο διευθύνσεις και έξι τμήματα για την εξυπηρέτηση των σκοπών των προτεινομένων διατάξεων και καθορίζονται οι αρμοδιότητες σε αυτόν. Η πλήρωση των παραπάνω θέσεων μπορεί να γίνει με μετάταξη ή απόσπαση μονίμων υπαλλήλων ή υπαλλήλων με σχέση εργασίας ιδιωτικού δικαίου αορίστου χρόνου από φορείς της Γενικής Κυβέρνησης ή το ευρύτερου δημόσιου τομέα.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Άρθρα 9 έως 12, Συναρμόδιοι Φορείς, Υπουργεία, Αρχές και εποπτευόμενοι φορείς. Στα συγκεκριμένα άρθρα γίνεται αναφορά στο ρόλο και τις δράσεις που θα αναλάβουν τα συναρμόδια Υπουργεία. Το Υπουργείο Παιδείας π.χ. το οποίο συνεργάζεται για να δώσει λύσεις με προγράμματα διευκόλυνσης στην πρόσβαση παιδιών και ενηλίκων ευάλωτων ομάδων στην εκπαίδευση. </w:t>
      </w: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 </w:t>
      </w: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contextualSpacing/>
        <w:rPr>
          <w:rFonts w:ascii="Arial" w:hAnsi="Arial" w:cs="Arial"/>
          <w:sz w:val="20"/>
          <w:szCs w:val="20"/>
        </w:rPr>
        <w:sectPr w:rsidR="000355AA" w:rsidRPr="000355AA">
          <w:headerReference w:type="default" r:id="rId6"/>
          <w:pgSz w:w="11906" w:h="16838"/>
          <w:pgMar w:top="1440" w:right="1800" w:bottom="1440" w:left="1800" w:header="708" w:footer="708" w:gutter="0"/>
          <w:cols w:space="708"/>
          <w:docGrid w:linePitch="360"/>
        </w:sectPr>
      </w:pP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lastRenderedPageBreak/>
        <w:t>Την ίδια διευκόλυνση παρέχει και το Υπουργείο Πολιτισμού για ευκολότερη πρόσβαση σε μουσεία και αρχαιολογικούς χώρους. Το Υπουργείο Υποδομών και Μεταφορών θα είναι αρμόδιο για τη δωρεάν ή με μειωμένο κόμιστρο, μετακίνηση φοιτητών και πολυτέκνων με τα μέσα μαζικής μεταφοράς. Καθορίζεται, επίσης. ο τρόπος με τον οποίο οι αρμόδιες αρχές θα συνεργάζονται για τον έλεγχο και τη διαχείριση των υπηρεσιακών προγραμμάτων με τον εθνικό μηχανισμό.</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Με τα άρθρα 13 - 17 διασαφηνίζεται και αποτυπώνεται η διαβάθμιση, ο ρόλος και οι δράσεις των περιφερειών και των δήμων στο πλαίσιο του εθνικού μηχανισμού. Καθορίζεται ο ρόλος των κέντρων κοινότητας ως τοπικού σημείου αναφοράς και υποδοχής σε κάθε δήμο, με συνεχή ενημέρωση, διαβούλευση και εξυπηρέτηση των πολιτών.</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Με τα άρθρα 18,19 και 21 προσδιορίζονται τα εργαλεία και η μεθοδολογία, που χρησιμοποιούνται για την αξιολόγηση του εθνικού μηχανισμού. Δημιουργείται ενιαίο γεωπληροφοριακό σύστημα, για τη διασύνδεση όλων των φορέων, μητρώων και διευθύνσεων του Υπουργείου. Περιλαμβάνει το σύνολο των πληροφοριών, προγράμματα τα οποία τρέχουν φορολογικές πληροφορίες, για όλα τα προνομιακά επιδόματα και κοινωνικά προγράμματα.</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 xml:space="preserve">Μέσω του ΕΓΠΣ, συλλέγονται και επεξεργάζονται πληροφορίες που άπτονται αποκλειστικά της κοινωνικής προστασίας και οι εμπλεκόμενοι φορείς, που έχουν πρόσβαση στα δεδομένα των παραπάνω συστημάτων, οφείλουν να λαμβάνουν τα κατάλληλα προληπτικά μέτρα, ώστε να μην παραβιάζεται το απόρρητο των προσωπικών δεδομένων. Προβλέπονται, επίσης, διοικητικές κυρώσεις και ποινές σε περίπτωση παραβίασης. </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 xml:space="preserve">Το άρθρο 22 που αφορά στο Κοινωνικό Εισόδημα Αλληλεγγύης, επεκτείνεται από τον Ιανουάριο 2017 με καθολική εφαρμογή του, σε όλους τους δήμους της χώρας και σε 700.000 περίπου δικαιούχους. Επανακαθορίζονται οι περιπτώσεις δικαιούχων από το παραπάνω πρόγραμμα και προβλέπεται ειδικότερα, ότι στο πολυπρόσωπο νοικοκυριό εντάσσονται και τα ανήλικα τέκνα έως 25 ετών, οι οποίοι είναι φοιτητές ή σπουδαστές, ανεξαρτήτως τόπου διαμονής. </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 xml:space="preserve">Επανακαθορίζεται η έννοια του εγγυημένου ποσού, στο οποίο υπολογίζεται η εισοδηματική ενίσχυση του ΚΕΑ στο κάθε νοικοκυριό. Καθορίζονται οι αρμόδιες υπηρεσίες </w:t>
      </w:r>
      <w:r w:rsidRPr="000355AA">
        <w:rPr>
          <w:rFonts w:ascii="Arial" w:hAnsi="Arial" w:cs="Arial"/>
          <w:sz w:val="20"/>
          <w:szCs w:val="20"/>
        </w:rPr>
        <w:lastRenderedPageBreak/>
        <w:t>για την υλοποίηση του ΚΕΑ και προβλέπονται ποινικές κυρώσεις, σε όσους δηλώνουν ψευδή στοιχεία ή αποκρύπτουν κατά την υποβολή της αίτησης για την ένταξη στο πρόγραμμα.</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 xml:space="preserve">Το ΚΕΑ δεν αποτελεί απλά μια οικονομική ενίσχυση για την καταπολέμηση της ακραίας φτώχειας. Συνοδεύεται από ένα συνδυασμό υπηρεσιών κοινωνικής φροντίδας, για άτομα που αντιμετωπίζουν προβλήματα αναπηρίας, ανεργίας και κοινωνικού αποκλεισμού, καθώς και με μέτρα προώθησης στην απασχόληση. Συγκεκριμένα το10% των ωφελουμένων από το ΚΕΑ θα έχουν τη δυνατότητα πρόσβασης στην αγορά εργασίας, μέσω προγραμμάτων ΟΑΕΔ. </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Στις εφαρμοστικές διατάξεις του ν. 4387/2016, γίνονται τροποποιήσεις, προσθήκες και προβλέπονται μεταβατικές διατάξεις, για την πιο αποτελεσματική εφαρμογή των κανόνων λειτουργίας του ΕΦΚΑ.</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Με το άρθρο 57, μεταβατικές ρυθμίσεις για το ΝΑΤ, καθορίζεται ένα μεταβατικό διάστημα έως 31/6/2017, λόγω των ιδιαιτεροτήτων του τρόπου υπολογισμού των ασφαλιστικών εισφορών.</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 xml:space="preserve">Με το άρθρο 59, δίνεται η δυνατότητα από 1/1/2017 στους ελεύθερους επαγγελματίες, στους αυτοαπασχολούμενους και στους αγρότες, να καταβάλουν μέρος των ασφαλιστικών τους εισφορών και να επιβαρύνονται με τις νόμιμες προσαυξήσεις μόνο για το εναπομείναν ποσό. Μέχρι τώρα ήταν υποχρεωμένοι να καταβάλλουν ολόκληρες τις ασφαλιστικές εισφορές, με τον κίνδυνο να μην μπορούν να ανταποκριθούν και να μην μπορούν να πάρουν ασφαλιστική ενημερότητα. Με την τροποποίηση αυτή διευκολύνονται οι ασφαλισμένοι και συγχρόνως,  τα Ασφαλιστικά Ταμεία εισπράττουν τις ασφαλιστικές εισφορές, ενισχύονται, δηλαδή. </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Είναι η πρώτη φορά, που επιχειρείται πραγματική συγχώνευση φορέων κοινωνικής ασφάλισης σε ένα και μοναδικό φορέα, ο οποίος θα λειτουργεί με τους ίδιους κανόνες για όλους τους πολίτες. Είναι ένα δύσκολο εγχείρημα. Γνωρίζουμε τις δυσκολίες, έχουμε εμπιστοσύνη στις δυνάμεις μας και είμαστε σίγουροι, ότι θα κερδίσουμε το στοίχημα.</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ΝΙΚΟΣ ΜΑΝΙΟΣ (Πρόεδρος της Επιτροπής): Το λόγο έχει ο κ. Σαλμάς.</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 xml:space="preserve">ΜΑΡΙΟΣ ΣΑΛΜΑΣ (Εισηγητής της Ν.Δ.): Πριν ξεκινήσω την εισήγηση μου επί των άρθρων, θέλω να κάνω μια παρατήρηση. Επειδή έχω την τύχη να είμαι 16 χρόνια σε αυτό το κοινοβούλιο, ζώντας και σκληρές αντιπαραθέσεις μεταξύ των κομμάτων και πολιτική ένταση, </w:t>
      </w:r>
      <w:r w:rsidRPr="000355AA">
        <w:rPr>
          <w:rFonts w:ascii="Arial" w:hAnsi="Arial" w:cs="Arial"/>
          <w:sz w:val="20"/>
          <w:szCs w:val="20"/>
        </w:rPr>
        <w:lastRenderedPageBreak/>
        <w:t xml:space="preserve">ήθελα να επισημάνω, ότι πρώτη φορά εισηγητής αξιωματικής αντιπολίτευσης εισηγείται σχεδόν με καλή πρόθεση, για να υποστηρίξει μερικά άρθρα ή επί της αρχής ενός νομοσχεδίου και υπάρχει μια σύσσωμη συμπολίτευση από τους Βουλευτές, που επιτίθενται στους ομιλούντες. Αυτό όμως, είναι δικαίωμά τους. </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 xml:space="preserve">Αυτό που είναι πρωτόγνωρο, όμως, κύριε Πρόεδρε, είναι να προσβάλλετε και να ταπεινώνετε Βουλευτές, όπως δεν προβλέπεται από τον Κανονισμό, μπροστά στους φορείς. Είπατε σε μένα, ότι θα με αποβάλλετε από την αίθουσα, που δεν έχετε το δικαίωμα να το κάνετε από τον Κανονισμό. Είναι πρωτόγνωρο και δεν δέχομαι ούτε καν την συγνώμη - που είπατε όταν έλειπα ότι κάνατε λάθος - διότι δεν είναι θέμα λάθους. </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Ρώτησα την πρόεδρο του ΟΑΕΔ, η οποία πριν πάρει το λόγο, γύρισε και μας έκανε παρατήρηση με στυλ, αν θα την ακούσουμε και όταν ρώτησα πολύ συγκεκριμένα, τι αλλάζετε ως ΟΑΕΔ, που μέχρι τώρα προσφέρει υπηρεσίες σε αυτούς που είναι δικαιούχοι για προνοιακά επιδόματα ή ανέργους για να επανενταχθούν, τι αλλάζετε τώρα μετά από το νομοσχέδιο, αν ψηφιστεί, ήταν να δεχθώ μια κριτική, ότι είμαστε και εκτός πραγματικότητας που κάνουμε τις ερωτήσεις.</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Όταν ρώτησα τον εκπρόσωπο της ΗΔΙΚΑ, αν μπορούσε το σύστημα να υποστηρίξει απλά ένα καινούργιο αρχείο καταγραφής και ένα μητρώο, σχολίαζε τους Βουλευτές και εξεπλάγη για την προσέγγιση και μάλιστα, τους Βουλευτές αυτούς, που όταν ήμασταν κυβέρνηση μαζί, φτιάξαμε την ΗΔΙΚΑ και εσείς, το επιτρέψατε. Δεν με αφήσατε να διακόψω και μου είπατε κιόλας, ότι θα με βγάλετε από την αίθουσα. Αυτό, κύριε Πρόεδρε, δεν συνάδει ούτε με το ύφος των ομιλιών μας και των τοποθετήσεων μας σε ένα νομοσχέδιο ούτε στο επίπεδο της συζήτησης και νομίζω, ότι προφανώς παρασυρθήκατε.</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Όσον αφορά στο νομοσχέδιο, κυρία Υπουργέ, η εθνική στρατηγική για την κοινωνική ένταξη, η ΕΣΚΕ, ξαναλέμε ότι ξεκίνησε το 2012 και ολοκληρώθηκε το 2014 από την προηγούμενη κυβέρνηση. Είναι κάτι που το θέλαμε, είναι κάτι που εντάχθηκε στην ευρωπαϊκή επιτροπή και αναγνωρίστηκε από την ευρωπαϊκή επιτροπή. Ο κοινωνικός αποκλεισμός και η αντιμετώπιση της φτώχειας, όντως είναι βασική ατζέντα για τη στρατηγική Ευρώπη 2020. Είναι όντως, προαπαιτούμενος ο μηχανισμός μέχρι τέλος του έτους, για να μπορέσουν να χρηματοδοτηθούν όλα τα προγράμματα από το κοινωνικό ταμείο.</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lastRenderedPageBreak/>
        <w:t>Επομένως, κατεύθυνσή μας είναι να υποστηρίξουμε αυτή την πρωτοβουλία, εκτός του ότι έρχεται να καλύψει ένα κενό που υπάρχει, που για να υπάρχει σημαίνει ότι δεν έγινε όλο αυτό το διάστημα, ούτε μέσα στα δύο δικά σας χρόνια ούτε και στα προηγούμενα, το να έχουμε, δηλαδή, ένα αρχείο των δικαιούχων, των ληπτών, των προγραμμάτων των προνοιακών επιδομάτων, που τώρα είναι μπερδεμένα από όλα τα Υπουργεία και μπορεί κάποιος να παίρνει δύο τρία επιδόματα και να μην το ξέρουμε.</w:t>
      </w: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Αυτό, λοιπόν, είναι ένα θετικό, το οποίο πρέπει όμως να γίνει σωστά. Επισήμανα μερικές λεπτομέρειες διαδικαστικές. Είπα ότι αυτό δύσκολα θα λειτουργήσει και δεν σας το είπα για να πω κάτι, σας το είπα από την Κυβερνητική εμπειρία, θα το δείτε και εσείς όταν θα πάτε να το εφαρμόσετε, ότι είναι πολύ δύσκολο να εφαρμοστεί αυτό στην πράξη. Είναι πολύπλοκο. Ότι ήταν πολύπλοκο δεν δούλευε, δεν ήτανε εύκολο να εφαρμοστεί. Πρακτικά ρώτησα το εξής: όταν σήμερα σας είπα για μια στάση υπηρεσίας που χρειάζεται ο ανάπηρος, ο φτωχός, ο κοινωνικά αποκλεισμένος, ο άνεργος και μου είπατε ότι «αυτό κάνουμε». Σας λέω ότι δεν κάνετε αυτό. Αυτό το κάνανε στην Κύπρο, το μιας στάσης. Τι σημαίνει μιας στάσης; Έφτιαξαν γραφείο, όπου πάει μια φορά εκεί ο πολίτης και τελειώνει. Δεν το στέλνετε μπαλάκι τώρα στον ΟΑΕΔ, αλλά προφανώς η Πρόεδρος του ΟΑΕΔ δεν το κατάλαβε.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Διότι αν παίρνατε έναν υπάλληλο από τον ΟΑΕΔ και τον πηγαίνατε σε αυτό το γραφείο που φτιάχνετε, ώστε όταν πάει ο πολίτης να έχει τέσσερις πέντε υπαλλήλους, έναν από τον ΟΑΕΔ, από την κοινωνική υπηρεσία και βεβαίως θα γίνει καταγραφή του αιτήματος, αλλά το θέμα δεν είναι αυτό, είναι να μην το ξαναστείλετε στον ΟΑΕΔ, γιατί όταν τον ξαναστείλετε, δεν θα ξέρει τι να τον κάνει ο ΟΑΕΔ και δεύτερον, να φτιάξετε στον ΟΑΕΔ προγράμματα για να εντάσσονται. Αυτό σας είπα ότι λείπει. Έχει περιγραφή παθητικών πολιτικών και δεν έχει ενεργητικές πολιτικές ένταξης. Δηλαδή, ενεργητικές πολιτικές ένταξης δεν είναι να λέμε ότι πρέπει ο άνεργος να εντάσσεται στην εργασία και δεν πρέπει να παίρνει το ελάχιστο εγγυημένο εισόδημα ή το κοινωνικό επίδομα αλληλεγγύης. Αυτό το ξέρουμε και συμφωνούμε. Δεν λέτε όμως πώς θα το κάνετε. Θα περίμενα ένα σχέδιο ένταξης σε αυτό το νομοσχέδιο. Ήταν ευκαιρία να δείξετε και το κοινωνικό σας, αν έχετε, προφίλ και να πείτε ότι έχουμε συγκεκριμένο τρόπο που θα εντάσσονται αυτοί.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 xml:space="preserve">Πρώτον, όποιος θα είναι έτσι, θα πηγαίνει σε αυτές τις θέσεις εργασίας ή θα έχει προτεραιότητα, όποιος θα είναι έτσι θα πάει αλλού. Δεν περιγράφετε τίποτα. Φτιάξατε, προφανώς όχι εσείς οι συνεργάτες σας, γιατί αυτοί μας παίρνουν στο λαιμό τους που μας τα φτιάχνουν πολύπλοκα για να τους έχουμε πάντα ανάγκη και όταν αλλάζουμε εμείς οι Υπουργοί, μένουν οι σύμβουλοι και </w:t>
      </w:r>
      <w:proofErr w:type="spellStart"/>
      <w:r w:rsidRPr="000355AA">
        <w:rPr>
          <w:rFonts w:ascii="Arial" w:hAnsi="Arial" w:cs="Arial"/>
          <w:sz w:val="20"/>
          <w:szCs w:val="20"/>
        </w:rPr>
        <w:t>ξαναμπλέκουν</w:t>
      </w:r>
      <w:proofErr w:type="spellEnd"/>
      <w:r w:rsidRPr="000355AA">
        <w:rPr>
          <w:rFonts w:ascii="Arial" w:hAnsi="Arial" w:cs="Arial"/>
          <w:sz w:val="20"/>
          <w:szCs w:val="20"/>
        </w:rPr>
        <w:t xml:space="preserve"> τον επόμενο. Αυτά σας τα λέω από την πείρα μου.</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Οπότε, λοιπόν, αυτό δεν θα λειτουργήσει. Σας είπα χαρακτηριστικά παραδείγματα, ότι θα είναι η κοινωνική υπηρεσία του Δήμου και δίπλα είναι το κέντρο κοινότητος. Για παράδειγμα, θα πάει ένας πολίτης αύριο στο Δήμο Αμαρουσίου, πού θα πάει; Στην κοινωνική υπηρεσία ή θα πάει στο κέντρο κοινότητας; Για παράδειγμα, πάει στο κέντρο κοινότητας, τι θα του πούνε; Ότι του λέτε στην κοινωνική υπηρεσία. Θα του πούνε, πήγαινε στον ΟΑΕΔ, θα σε καταγράψω στο σύστημά μου και θα σε έχουν </w:t>
      </w:r>
      <w:r w:rsidRPr="000355AA">
        <w:rPr>
          <w:rFonts w:ascii="Arial" w:hAnsi="Arial" w:cs="Arial"/>
          <w:sz w:val="20"/>
          <w:szCs w:val="20"/>
          <w:lang w:val="en-US"/>
        </w:rPr>
        <w:t>on</w:t>
      </w:r>
      <w:r w:rsidRPr="000355AA">
        <w:rPr>
          <w:rFonts w:ascii="Arial" w:hAnsi="Arial" w:cs="Arial"/>
          <w:sz w:val="20"/>
          <w:szCs w:val="20"/>
        </w:rPr>
        <w:t xml:space="preserve"> </w:t>
      </w:r>
      <w:r w:rsidRPr="000355AA">
        <w:rPr>
          <w:rFonts w:ascii="Arial" w:hAnsi="Arial" w:cs="Arial"/>
          <w:sz w:val="20"/>
          <w:szCs w:val="20"/>
          <w:lang w:val="en-US"/>
        </w:rPr>
        <w:t>line</w:t>
      </w:r>
      <w:r w:rsidRPr="000355AA">
        <w:rPr>
          <w:rFonts w:ascii="Arial" w:hAnsi="Arial" w:cs="Arial"/>
          <w:sz w:val="20"/>
          <w:szCs w:val="20"/>
        </w:rPr>
        <w:t xml:space="preserve"> και στην ΗΔΙΚΑ και στα μητρώα όλα, θα ξέρω το αίτημά σου. Ωραία αυτό είναι για να σχεδιάσεις πολιτική και είναι χρήσιμο, αλλά πώς θα λύσουμε το πρόβλημα του ανθρώπου; Δεν έχει μέσα το νομοσχέδιο μέτρα και προτάσεις ενεργητικής επανένταξης.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Η άλλη παρατήρηση που σας έκανα είναι ότι λείπει η εξατομίκευση από μέσα. Είναι παρατήρηση την οποία πρέπει αν θέλετε εσείς να την ενσωματώσετε στην πολιτική σας, γιατί ο Πρωθυπουργός δεν την ενσωμάτωσε. Έκανε οριζόντια χορήγηση. Δηλαδή, πήρε χρήματα ο Πρωθυπουργός της </w:t>
      </w:r>
      <w:proofErr w:type="spellStart"/>
      <w:r w:rsidRPr="000355AA">
        <w:rPr>
          <w:rFonts w:ascii="Arial" w:hAnsi="Arial" w:cs="Arial"/>
          <w:sz w:val="20"/>
          <w:szCs w:val="20"/>
        </w:rPr>
        <w:t>Αριστεράς</w:t>
      </w:r>
      <w:proofErr w:type="spellEnd"/>
      <w:r w:rsidRPr="000355AA">
        <w:rPr>
          <w:rFonts w:ascii="Arial" w:hAnsi="Arial" w:cs="Arial"/>
          <w:sz w:val="20"/>
          <w:szCs w:val="20"/>
        </w:rPr>
        <w:t xml:space="preserve">, που έχει υποτίθεται το κοινωνικό προφίλ και θέλει να βοηθήσει τους φτωχούς, είπε ότι «εγώ θέλω να δώσω στους συνταξιούχους το κοινωνικό μου πλεόνασμα». Δεν το έδωσε στους φτωχούς, δεν το έδωσε σε έναν που δεν είναι συνταξιούχους και δεν έχει σύνταξη. Θα δώσει 300 ευρώ σε έναν που μπορεί να έχει σύνταξη 400 ευρώ και να έχει 25 ακίνητα. Τι είναι αυτό; Κοινωνική Δικαιοσύνη; Γιατί όσο και να μην έχεις μητρώα, υπάρχουν μητρώα, υπάρχουν τα εισοδήματα τα κοινωνικά, έχει οργανωθεί το κράτος, δεν είναι όπως πριν από 10 – 15 χρόνια, υπάρχουν τα εισοδήματα στα μητρώα και μπορείτε να τα βρείτε, αλλά αυτό χρειάζεται προσπάθεια και δεν θέλει </w:t>
      </w:r>
      <w:proofErr w:type="spellStart"/>
      <w:r w:rsidRPr="000355AA">
        <w:rPr>
          <w:rFonts w:ascii="Arial" w:hAnsi="Arial" w:cs="Arial"/>
          <w:sz w:val="20"/>
          <w:szCs w:val="20"/>
        </w:rPr>
        <w:t>πολιτικαντισμούς</w:t>
      </w:r>
      <w:proofErr w:type="spellEnd"/>
      <w:r w:rsidRPr="000355AA">
        <w:rPr>
          <w:rFonts w:ascii="Arial" w:hAnsi="Arial" w:cs="Arial"/>
          <w:sz w:val="20"/>
          <w:szCs w:val="20"/>
        </w:rPr>
        <w:t xml:space="preserve">.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Επίσης, λείπει η επικουρικότητα. Ήθελα να την εξειδικεύσετε, να πείτε πού έρχεται το κράτος να στηρίξει και ποιον; Έπρεπε από αυτό το νομοσχέδιο να καταλάβουμε όλοι ποιος πολίτης δικαιούται τη στήριξη του κράτους. Επικουρικότητα σημαίνει ότι το κράτος έρχεται να στηρίξει αυτόν που δεν μπορεί να πάει για δουλειά. Πού φαίνεται αυτό; Δεν φαίνεται πουθενά σαν πολιτική. Άρα, για να κλείσω να πω ότι έχει μια πολυπλοκότητα αυτό το νομοσχέδιο, </w:t>
      </w:r>
      <w:r w:rsidRPr="000355AA">
        <w:rPr>
          <w:rFonts w:ascii="Arial" w:hAnsi="Arial" w:cs="Arial"/>
          <w:sz w:val="20"/>
          <w:szCs w:val="20"/>
        </w:rPr>
        <w:lastRenderedPageBreak/>
        <w:t xml:space="preserve">ανεξάρτητα αν μπορεί να το ψηφίσουμε. Πρέπει να σας πούμε ότι έχει μια πολυπλοκότητα, μήπως και το διορθώσετε. Ξέρετε ποιο είναι το κακό; Αν αυτό το κάνατε με μια Υπουργική απόφαση ή εν πάση </w:t>
      </w:r>
      <w:proofErr w:type="spellStart"/>
      <w:r w:rsidRPr="000355AA">
        <w:rPr>
          <w:rFonts w:ascii="Arial" w:hAnsi="Arial" w:cs="Arial"/>
          <w:sz w:val="20"/>
          <w:szCs w:val="20"/>
        </w:rPr>
        <w:t>περιπτώσει</w:t>
      </w:r>
      <w:proofErr w:type="spellEnd"/>
      <w:r w:rsidRPr="000355AA">
        <w:rPr>
          <w:rFonts w:ascii="Arial" w:hAnsi="Arial" w:cs="Arial"/>
          <w:sz w:val="20"/>
          <w:szCs w:val="20"/>
        </w:rPr>
        <w:t xml:space="preserve">, με έναν Κανονισμό, θα ήταν εύκολο, τώρα όμως θέλει νόμο για να ξανά αλλάξει αν θέλετε. Θα φέρετε πάλι τροπολογίες όπως το νόμο του </w:t>
      </w:r>
      <w:proofErr w:type="spellStart"/>
      <w:r w:rsidRPr="000355AA">
        <w:rPr>
          <w:rFonts w:ascii="Arial" w:hAnsi="Arial" w:cs="Arial"/>
          <w:sz w:val="20"/>
          <w:szCs w:val="20"/>
        </w:rPr>
        <w:t>Κατρούγκαλου</w:t>
      </w:r>
      <w:proofErr w:type="spellEnd"/>
      <w:r w:rsidRPr="000355AA">
        <w:rPr>
          <w:rFonts w:ascii="Arial" w:hAnsi="Arial" w:cs="Arial"/>
          <w:sz w:val="20"/>
          <w:szCs w:val="20"/>
        </w:rPr>
        <w:t xml:space="preserve">. Το ίδιο πράγμα πάλι, έρχονται τώρα και διορθώνονται την τελευταία στιγμή.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Για το ελάχιστο εγγυημένο εισόδημα ή το Κοινωνικό Επίδομα Αλληλεγγύης, προφανώς και συμφωνούμε. Ήταν μια πολιτική που την εφαρμόσαμε για πρώτη φορά. Πρέπει να σας πω για να αναγνωρίζουμε την ιστορία, ότι από το 2007 στο Υπουργείο Υγείας τότε που είχε την κοινωνική πρόνοια δουλεύονταν αυτό το ελάχιστο εγγυημένο εισόδημα. Κατορθώθηκε να δοθεί το 2014, πρέπει να συνεχιστεί για να αποτελέσει μια ασπίδα προστασίας για τους φτωχούς, αλλά η πολιτική παρατήρησή μου είναι ότι πρέπει να προλάβουμε να μην φτιάχνουμε φτωχούς. Γιατί εδώ δεν θέλω να φτιάξουμε μια κοινωνία, μια πολιτεία και ένα πολιτικό σύστημα που να διαχειρίζεται τη φτώχεια, χωρίς να έχει γίνει καν ένας σχεδιασμός για το πώς θα μειωθεί η φτώχεια. Άρα λοιπόν δεν βλέπω πουθενά την ενσωμάτωση στην πολιτική μιας Κυβέρνησης για το πώς θα μειωθούν οι φτωχοί.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Στο τελευταίο κεφάλαιο είναι οι </w:t>
      </w:r>
      <w:proofErr w:type="spellStart"/>
      <w:r w:rsidRPr="000355AA">
        <w:rPr>
          <w:rFonts w:ascii="Arial" w:hAnsi="Arial" w:cs="Arial"/>
          <w:sz w:val="20"/>
          <w:szCs w:val="20"/>
        </w:rPr>
        <w:t>εφαρμοστικοί</w:t>
      </w:r>
      <w:proofErr w:type="spellEnd"/>
      <w:r w:rsidRPr="000355AA">
        <w:rPr>
          <w:rFonts w:ascii="Arial" w:hAnsi="Arial" w:cs="Arial"/>
          <w:sz w:val="20"/>
          <w:szCs w:val="20"/>
        </w:rPr>
        <w:t xml:space="preserve"> νόμοι κυρίως από το νόμο για τον Ενιαίο Φορέα Κοινωνικής Ασφάλισης. Για παράδειγμα, το άρθρο 23 σωστά καταργείται η διάταξη. Στο άρθρο 24 και 25 ορθώς γίνονται οι εξαιρέσεις. Στο άρθρο 27 έχω μια παρατήρηση κ. Πρόεδρε, «προσδιορίζεται η ελάχιστη μνεία βάση υπολογισμού επί της οποίας υπολογίζεται το εκάστοτε προβλεπόμενο ποσοστό εισφοράς για τους μισθωτούς με πλήρη απασχόληση και τους εργοδότες τους με βάση τον κατώτατο μισθό 25χρονου άγαμου», δηλαδή, τα 586 ευρώ. Τι σημαίνει πρακτικά αυτό; Ότι για τους μισθωτούς 18 χρονών έως 25 χρονών ασφαλισμένους με μισθό 510 ευρώ, οι εισφορές θα υπολογίζονται για μισθό που δεν λαμβάνουν, για τα 586 ευρώ. Δεν είναι κανένα μεγάλο ποσό, είναι 3 ευρώ, αλλά όμως νομίζω ότι είναι μια νομοθετική αδικία. Δηλαδή, αυτόν που παίρνει 510 ευρώ, να τον βάζεις να έχει ασφαλιστικές εισφορές για 586 ευρώ. Αυτό είναι στο άρθρο 27.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Το ότι καταργείται κοινωνικός πόρος στο άρθρο 28. Καταργείται από 1/1/2017 η εισφορά από το ειδικό ένσημο επικύρωσης υπέρ του τέως Τομέα Επικουρικής Ασφάλισης δικηγόρων, το ΤΕΑ, νυν Ενιαίο Ταμείο Επικουρικής Ασφάλισης, το ΕΤΕΑ. Ήταν ο τελευταίος κοινωνικός πόρος προς κατάργηση. Θέλω να θυμηθείτε τι έλεγε ο ΣΥΡΙΖΑ για τους κοινωνικούς </w:t>
      </w:r>
      <w:r w:rsidRPr="000355AA">
        <w:rPr>
          <w:rFonts w:ascii="Arial" w:hAnsi="Arial" w:cs="Arial"/>
          <w:sz w:val="20"/>
          <w:szCs w:val="20"/>
        </w:rPr>
        <w:lastRenderedPageBreak/>
        <w:t xml:space="preserve">πόρους, για να μην χάσουμε και το μέτρο. Γιατί όταν κατηγορούσατε που καταργούνταν οι κοινωνικοί πόροι και «βγαίνατε στα κεραμίδια» και σήμερα καταργείται τον τελευταίο κοινωνικό πόρο, αν μη τι άλλο δεν πρέπει να εκπλήσσεστε με τη συμπάθεια, με την οποία σας μιλάει η Αξιωματική Αντιπολίτευση.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 </w:t>
      </w: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Και βεβαίως, δεν λέτε για τα 1,8 εκατομμύρια που θα λείψουν από αυτό, που θα βρεθεί. Αυτό σημαίνει πρόχειρη νομοθέτηση. Σημαίνει ότι καταργώ αυτό, αυτό κάνει 1,8 εκατ. και το βρίσκω από εκεί. Δεν ενδιαφέρει, προφανώς, κανέναν που θα βρεθεί για να καλυφθεί αυτό το 1,8 εκατομμύρια. Θα πάει κι αυτό στις ανεξόφλητες υποχρεώσεις του κράτους και όλα αυτά.</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Στο άρθρο 29, και τελειώνω, κύριε Πρόεδρε, αντικαθίσταται η κανονιστική πράξη. Δεν ξέρω αν αυτό αρμόζει για μια τόσο σημαντική ρύθμιση, με την οποία καταρτίζεται ο κανονισμός ασφάλισης και παροχών του Ενιαίου Φορέα Κοινωνικής Ασφάλισης και προβλέπεται η έκδοση υπουργικής απόφασης, αντί προεδρικού διατάγματος.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Θεωρώ, ότι ένας οργανισμός που είναι πυλώνας ενός μεγάλου ασφαλιστικού φορέα, όλου του ασφαλιστικού συστήματος της χώρας, έπρεπε να εκδοθεί ή με προεδρικό διάταγμα ή με νόμο, όχι με υπουργική απόφαση.</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Και μια τελευταία παρατήρηση, για τον ΕΟΠΥΥ τα είπα στην γενική μου εισήγηση, δεν θέλω να επανέλθω. Εμείς είχαμε πει την άποψή μας για τον ενιαίο φορέα κοινωνικής ασφάλισης, όταν συζητήθηκε το νομοσχέδιο. Τι περίμενε κανείς; ΄Μία κυβέρνηση αποφάσισε να προχωρήσει στον ΕΦΚΑ. Περίμενε να ξεκινήσει από την άνοιξη μέχρι τώρα να φτιάξει το οργανόγραμμα, τον οργανισμό και να πάρει το προσωπικό σε όλη την Ελλάδα και να το εντάξει στις νέες υπηρεσίες που θα είναι επιτελικές, επιχειρησιακές. Πώς θα διασυνδέονται μεταξύ τους; Αυτό είναι δύσκολο πράγμα, είναι δύσκολο εγχείρημα, αλλά αυτό ζητάει από μια κυβέρνηση. Μια απλή επιχείρηση, αυτό θα έκανε.</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Εδώ, πρόχειρα, την τελευταία στιγμή στο παρά πέντε και με αυτό το πρόσχημα έρχεται και εξηγείται το επείγον, παίρνονται αυτούσιες οι μονάδες οι οργανικές των Ασφαλιστικών Ταμείων και εντάσσονται αυτούσια και αλλάζουν όνομα. Αυτό είναι σωστή διαδικασία νομοθέτησης; Είναι σωστό μάνατζμεντ του κράτους; Δηλαδή, ότι παθογένεια είχε το </w:t>
      </w:r>
      <w:r w:rsidRPr="000355AA">
        <w:rPr>
          <w:rFonts w:ascii="Arial" w:hAnsi="Arial" w:cs="Arial"/>
          <w:sz w:val="20"/>
          <w:szCs w:val="20"/>
        </w:rPr>
        <w:lastRenderedPageBreak/>
        <w:t>Ασφαλιστικό Σύστημα στο παρελθόν αυτούσιες τις παίρνεις τις παθογένειες και τις μεταφέρεις σε ένα καινούργιο φρέσκο φορέα που δεν έπρεπε να είχε παθογένειες παρελθόντος.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Αυτά ήθελα να πω σε γενικές γραμμές. Τα υπόλοιπα θα τα πούμε στην Ολομέλεια.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Ευχαριστώ.</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Έχω απόλυτη πεποίθηση ότι η αναπαραγωγή έντονων αντιπαραθέσεων που δεν είναι γόνιμες συνήθως, δεν βοηθάει. Η τοποθέτησή μου για το γεγονός είναι καταχωρημένη στα πρακτικά, όποιος συνάδελφος θέλει να δει ποια είναι η άποψή μου να προσφύγει στα πρακτικά.</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Το λόγο έχει ο κ. Κουκούτσης.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ΔΗΜΗΤΡΙΟΣ ΚΟΥΚΟΥΤΣΗΣ (Ειδικός Αγορητής του Λαϊκού Συνδέσμου-Χρυσή Αυγή): Ευχαριστώ, κύριε Πρόεδρε. Δηλώνω χαρούμενος ότι επιτέλους σε μια διένεξη που συμβαίνει κακώς στην αίθουσα αυτή δεν φταίει η Χρυσή Αυγή. Είναι κάτι θετικό για το μέλλον νομίζω.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Από κει και έπειτα, η οικονομική κρίση που ξεκίνησε σε αυτήν εδώ τη χώρα εδώ και 7-8 χρόνια δείχνει ότι παρόλες τις ελπίδες που δόθηκαν κατά καιρούς από τους εκάστοτε κυβερνώντες συνεχίζει η κατηφόρα.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Το σημερινό νομοσχέδιο είναι η παραδοχή της ανθρωπιστικής κρίσης, στην κυριολεξία η παραδοχή της ανθρωπιστικής κρίσης για το </w:t>
      </w:r>
      <w:proofErr w:type="spellStart"/>
      <w:r w:rsidRPr="000355AA">
        <w:rPr>
          <w:rFonts w:ascii="Arial" w:hAnsi="Arial" w:cs="Arial"/>
          <w:sz w:val="20"/>
          <w:szCs w:val="20"/>
        </w:rPr>
        <w:t>πλάτιασμα</w:t>
      </w:r>
      <w:proofErr w:type="spellEnd"/>
      <w:r w:rsidRPr="000355AA">
        <w:rPr>
          <w:rFonts w:ascii="Arial" w:hAnsi="Arial" w:cs="Arial"/>
          <w:sz w:val="20"/>
          <w:szCs w:val="20"/>
        </w:rPr>
        <w:t xml:space="preserve"> αυτής.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Με απλές μελέτες στατιστικών στοιχείων μπορούμε να κοιτάξουμε πόσο καταδεικνύεται δηλαδή, πόσο ατελέσφορη είναι η κοινωνική και η οικονομική σας πολιτική. Με μεγάλα ποσοστά ανεργίας στους νέους πάνω από 45% έως 24 ετών και σχεδόν το ένα τρίτο του ανθρώπινου δυναμικού σε αυτή τη χώρα χωρίς εργασία.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Δεν έχουν περάσει πολλές ημέρες από τότε που ο Πρωθυπουργός έκανε ένα διάγγελμα στον ελληνικό λαό, όπου εξήγγειλε τη ψήφιση μέτρων ανακούφισης των συνταξιούχων που λαμβάνουν μέρος και 850 €, ένα βοήθημα που θα δοθεί </w:t>
      </w:r>
      <w:proofErr w:type="spellStart"/>
      <w:r w:rsidRPr="000355AA">
        <w:rPr>
          <w:rFonts w:ascii="Arial" w:hAnsi="Arial" w:cs="Arial"/>
          <w:sz w:val="20"/>
          <w:szCs w:val="20"/>
        </w:rPr>
        <w:t>αντισυμμετρικά</w:t>
      </w:r>
      <w:proofErr w:type="spellEnd"/>
      <w:r w:rsidRPr="000355AA">
        <w:rPr>
          <w:rFonts w:ascii="Arial" w:hAnsi="Arial" w:cs="Arial"/>
          <w:sz w:val="20"/>
          <w:szCs w:val="20"/>
        </w:rPr>
        <w:t>.</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Δηλαδή, ένα ποσό στο ύψος των 620-630 εκατομμυρίων ευρώ θα δοθεί </w:t>
      </w:r>
      <w:proofErr w:type="spellStart"/>
      <w:r w:rsidRPr="000355AA">
        <w:rPr>
          <w:rFonts w:ascii="Arial" w:hAnsi="Arial" w:cs="Arial"/>
          <w:sz w:val="20"/>
          <w:szCs w:val="20"/>
        </w:rPr>
        <w:t>αντισυμμετρικά</w:t>
      </w:r>
      <w:proofErr w:type="spellEnd"/>
      <w:r w:rsidRPr="000355AA">
        <w:rPr>
          <w:rFonts w:ascii="Arial" w:hAnsi="Arial" w:cs="Arial"/>
          <w:sz w:val="20"/>
          <w:szCs w:val="20"/>
        </w:rPr>
        <w:t>. Δηλαδή, θα λαμβάνουν μεγαλύτερο ποσό όσοι έχουν μικρότερη σύνταξη. Ψίχουλα είναι που θα δοθούν σε κατατρεγμένους συνταξιούχους, εάν μου επιτρέπετε κύριοι, από τις πολιτικές λιτότητας που εξυπηρετεί η σημερινή κυβέρνηση. Λύνονται έτσι προβλήματα; Αλλά να μην είμαστε μικρόψυχοι, πράγματι, αυτό εδώ θα δοθεί. Θα μου πείτε τώρα γιατί δεν το έδωσαν και οι προηγούμενοι;</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Αλλά από την άλλη, ήρθε ένας συνταξιούχος και μου έδωσε αυτό εδώ το χαρτάκι το οποίο τι αναγράφει; ‘Παίρνω σύνταξη 462 € συν το ΕΚΑΣ που είναι 230 €. Παίρνω σύνολο 692 ευρώ. Το δώρο που μου δίνεται τώρα, τα 400 €, συγχωρήστε με αν σας ενοχλώ, είναι σύνολο 1092,46 ευρώ. Από 1/1 του 2017 το ΕΚΑΣ θα πάει στα 115 € αυτό που θα παίρνω, επί τους δώδεκα μήνες 1380 ευρώ μείον το δώρο που μου δίνετε πάει στα 980 €. Το ποσό που θα χαθεί για μένα το 2017’. Τι να του πω; Του είπα τα θερμά μου συλλυπητήρια. Έτσι, λοιπόν, δεν λύνονται προβλήματα.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Ήρθε  αυτό εδώ το νομοσχέδιο με μορφή του επείγοντος. Καλώς ήρθε. Αποτελείται από 65 άρθρα. Και ερχόμαστε τώρα να δηλώσουμε «ναι» σε έναν παλιότερο νόμο στον οποίον είχαμε δηλώσει «όχι». Στον νομό </w:t>
      </w:r>
      <w:proofErr w:type="spellStart"/>
      <w:r w:rsidRPr="000355AA">
        <w:rPr>
          <w:rFonts w:ascii="Arial" w:hAnsi="Arial" w:cs="Arial"/>
          <w:sz w:val="20"/>
          <w:szCs w:val="20"/>
        </w:rPr>
        <w:t>Κατρούγκαλου</w:t>
      </w:r>
      <w:proofErr w:type="spellEnd"/>
      <w:r w:rsidRPr="000355AA">
        <w:rPr>
          <w:rFonts w:ascii="Arial" w:hAnsi="Arial" w:cs="Arial"/>
          <w:sz w:val="20"/>
          <w:szCs w:val="20"/>
        </w:rPr>
        <w:t>.</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Η αλήθεια είναι ότι και τα πρώτα 25 άρθρα, γιατί υπάρχει και μια πονηριά με μια φαινομενικά θετική ρύθμιση ανοίγουμε το νομοσχέδιο, αλλά κλείνει με τη νομοθετική συμμόρφωση του Ασφαλιστικού Συστήματος που εσείς οι ίδιοι συμφωνείτε και συντάσσετε κατά καιρούς στις συναντήσεις που γίνονται στο Χίλτον με τους εταίρους σας.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Είναι απαραίτητο, βέβαια, να αναφέρουμε ότι το παρόν είναι προϊόν μελέτης από το 2014, όταν στις θέσεις βρίσκονταν άλλες κυβερνήσεις τις οποίες εσείς λέγατε ως </w:t>
      </w:r>
      <w:proofErr w:type="spellStart"/>
      <w:r w:rsidRPr="000355AA">
        <w:rPr>
          <w:rFonts w:ascii="Arial" w:hAnsi="Arial" w:cs="Arial"/>
          <w:sz w:val="20"/>
          <w:szCs w:val="20"/>
        </w:rPr>
        <w:t>αντιμνημονιακοί</w:t>
      </w:r>
      <w:proofErr w:type="spellEnd"/>
      <w:r w:rsidRPr="000355AA">
        <w:rPr>
          <w:rFonts w:ascii="Arial" w:hAnsi="Arial" w:cs="Arial"/>
          <w:sz w:val="20"/>
          <w:szCs w:val="20"/>
        </w:rPr>
        <w:t xml:space="preserve"> ότι είναι </w:t>
      </w:r>
      <w:proofErr w:type="spellStart"/>
      <w:r w:rsidRPr="000355AA">
        <w:rPr>
          <w:rFonts w:ascii="Arial" w:hAnsi="Arial" w:cs="Arial"/>
          <w:sz w:val="20"/>
          <w:szCs w:val="20"/>
        </w:rPr>
        <w:t>μνημονιακές</w:t>
      </w:r>
      <w:proofErr w:type="spellEnd"/>
      <w:r w:rsidRPr="000355AA">
        <w:rPr>
          <w:rFonts w:ascii="Arial" w:hAnsi="Arial" w:cs="Arial"/>
          <w:sz w:val="20"/>
          <w:szCs w:val="20"/>
        </w:rPr>
        <w:t>, ότι ΄</w:t>
      </w:r>
      <w:proofErr w:type="spellStart"/>
      <w:r w:rsidRPr="000355AA">
        <w:rPr>
          <w:rFonts w:ascii="Arial" w:hAnsi="Arial" w:cs="Arial"/>
          <w:sz w:val="20"/>
          <w:szCs w:val="20"/>
        </w:rPr>
        <w:t>μαχόμεθα</w:t>
      </w:r>
      <w:proofErr w:type="spellEnd"/>
      <w:r w:rsidRPr="000355AA">
        <w:rPr>
          <w:rFonts w:ascii="Arial" w:hAnsi="Arial" w:cs="Arial"/>
          <w:sz w:val="20"/>
          <w:szCs w:val="20"/>
        </w:rPr>
        <w:t xml:space="preserve"> στα νερά΄ και τα λοιπά. Να, λοιπόν, που συνεχίζουν το έργο τους.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Είναι μια κοινοτική δέσμευση ψήφισης του παρόντος και να μην κοροϊδεύουμε τους Έλληνες πολίτες ότι παίρνουμε δήθεν νομοθετικές πρωτοβουλίες για την ανακούφιση τους. Και είναι πλέον σαφές ότι υπάρχει ρητή υποχρέωση ρητή υποχρέωση να νομοθετούμε  σύμφωνα με τις αποφάσεις των θεσμικών οργάνων της Ε.Ε..</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Σύστημα, λοιπόν, έναν </w:t>
      </w:r>
      <w:r w:rsidRPr="000355AA">
        <w:rPr>
          <w:rFonts w:ascii="Arial" w:hAnsi="Arial" w:cs="Arial"/>
          <w:sz w:val="20"/>
          <w:szCs w:val="20"/>
          <w:lang w:val="en-US"/>
        </w:rPr>
        <w:t>ad</w:t>
      </w:r>
      <w:r w:rsidRPr="000355AA">
        <w:rPr>
          <w:rFonts w:ascii="Arial" w:hAnsi="Arial" w:cs="Arial"/>
          <w:sz w:val="20"/>
          <w:szCs w:val="20"/>
        </w:rPr>
        <w:t xml:space="preserve"> </w:t>
      </w:r>
      <w:r w:rsidRPr="000355AA">
        <w:rPr>
          <w:rFonts w:ascii="Arial" w:hAnsi="Arial" w:cs="Arial"/>
          <w:sz w:val="20"/>
          <w:szCs w:val="20"/>
          <w:lang w:val="en-US"/>
        </w:rPr>
        <w:t>hoc</w:t>
      </w:r>
      <w:r w:rsidRPr="000355AA">
        <w:rPr>
          <w:rFonts w:ascii="Arial" w:hAnsi="Arial" w:cs="Arial"/>
          <w:sz w:val="20"/>
          <w:szCs w:val="20"/>
        </w:rPr>
        <w:t xml:space="preserve"> εθνικό μηχανισμό που τελικά δεν είναι τίποτα περισσότερο από μια αναγκαία θεσμική κατοχύρωση της κυβέρνησης, ώστε να μπορέσει να τραβήξει ρευστό από την κάνουλα της Ε.Ε.. Και ουσιαστικά, βαφτίζουμε αυτήν την νομοθετική παρέμβαση, ως την απόδειξη της ανθρωπιστικής, της κοινωνικής σας πολιτικής. Εντάξει, ο Έλληνας έχει καταλάβει πάνω-κάτω τι γίνεται και νομίζω ότι θα έρθει ο καιρός που θα τα. κρίνει όλα αυτά.</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Οι θετικές διατάξεις που προβλέπονται στο παρόν νομοσχέδιο είναι ελάχιστες. Ας πάμε </w:t>
      </w:r>
      <w:proofErr w:type="spellStart"/>
      <w:r w:rsidRPr="000355AA">
        <w:rPr>
          <w:rFonts w:ascii="Arial" w:hAnsi="Arial" w:cs="Arial"/>
          <w:sz w:val="20"/>
          <w:szCs w:val="20"/>
        </w:rPr>
        <w:t>κατ</w:t>
      </w:r>
      <w:proofErr w:type="spellEnd"/>
      <w:r w:rsidRPr="000355AA">
        <w:rPr>
          <w:rFonts w:ascii="Arial" w:hAnsi="Arial" w:cs="Arial"/>
          <w:sz w:val="20"/>
          <w:szCs w:val="20"/>
        </w:rPr>
        <w:t xml:space="preserve">΄ </w:t>
      </w:r>
      <w:proofErr w:type="spellStart"/>
      <w:r w:rsidRPr="000355AA">
        <w:rPr>
          <w:rFonts w:ascii="Arial" w:hAnsi="Arial" w:cs="Arial"/>
          <w:sz w:val="20"/>
          <w:szCs w:val="20"/>
        </w:rPr>
        <w:t>άρθρον</w:t>
      </w:r>
      <w:proofErr w:type="spellEnd"/>
      <w:r w:rsidRPr="000355AA">
        <w:rPr>
          <w:rFonts w:ascii="Arial" w:hAnsi="Arial" w:cs="Arial"/>
          <w:sz w:val="20"/>
          <w:szCs w:val="20"/>
        </w:rPr>
        <w:t xml:space="preserve">. Στο ενιαίο </w:t>
      </w:r>
      <w:proofErr w:type="spellStart"/>
      <w:r w:rsidRPr="000355AA">
        <w:rPr>
          <w:rFonts w:ascii="Arial" w:hAnsi="Arial" w:cs="Arial"/>
          <w:sz w:val="20"/>
          <w:szCs w:val="20"/>
        </w:rPr>
        <w:t>γεωπληροφοριακό</w:t>
      </w:r>
      <w:proofErr w:type="spellEnd"/>
      <w:r w:rsidRPr="000355AA">
        <w:rPr>
          <w:rFonts w:ascii="Arial" w:hAnsi="Arial" w:cs="Arial"/>
          <w:sz w:val="20"/>
          <w:szCs w:val="20"/>
        </w:rPr>
        <w:t xml:space="preserve"> το οποίο αποτελεί ένα πληροφοριακό σύστημα και </w:t>
      </w:r>
      <w:r w:rsidRPr="000355AA">
        <w:rPr>
          <w:rFonts w:ascii="Arial" w:hAnsi="Arial" w:cs="Arial"/>
          <w:sz w:val="20"/>
          <w:szCs w:val="20"/>
        </w:rPr>
        <w:lastRenderedPageBreak/>
        <w:t xml:space="preserve">τα λοιπά, τι είναι αυτό; Είναι ένα εργαλείο μέσω του οποίου η συγκυβέρνηση θα διαχειριστεί, θα προωθήσει και θα βελτιστοποιήσει κατά τους επιδιωκόμενους στόχους την ενσωμάτωση των λαθρομεταναστών και την ολοκληρωτική αντικατάσταση από άλλους λαούς σε αυτήν εδώ την γη. Από την παράθεση των </w:t>
      </w:r>
      <w:proofErr w:type="spellStart"/>
      <w:r w:rsidRPr="000355AA">
        <w:rPr>
          <w:rFonts w:ascii="Arial" w:hAnsi="Arial" w:cs="Arial"/>
          <w:sz w:val="20"/>
          <w:szCs w:val="20"/>
        </w:rPr>
        <w:t>επιδιωκομένων</w:t>
      </w:r>
      <w:proofErr w:type="spellEnd"/>
      <w:r w:rsidRPr="000355AA">
        <w:rPr>
          <w:rFonts w:ascii="Arial" w:hAnsi="Arial" w:cs="Arial"/>
          <w:sz w:val="20"/>
          <w:szCs w:val="20"/>
        </w:rPr>
        <w:t xml:space="preserve"> σκοπών καθίσταται σαφές πως η πληθυσμιακή ομάδα στην οποία απευθύνεστε είναι οι λαθρομετανάστες. Τρανή απόδειξη ότι η εκμίσθωση διαμερισμάτων για αυτούς τα τελευταία δέκα τουλάχιστον χρόνια γίνεται χωρίς να έχει συντελεστή το ίδιο για νεόπτωχους Έλληνες, οι οποίοι άνθρωποι με επιχειρήσεις, καθώς πρέπει, βρέθηκαν στο πεζοδρόμιο.</w:t>
      </w: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Στο άρθρο 3, από τους προτεινόμενους επιχειρησιακούς στόχους καθίσταται σαφές αυτό που σας λέω για την ενσωμάτωση των λαθρομεταναστών, όπου εδώ έρχεται να λάβει μεγαλύτερο ρόλο η Τοπική Αυτοδιοίκηση.</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 Η δε παράγραφος δ΄ του προτεινόμενου άρθρου 3 «περί εξομάλυνσης…. δυσχερειών» μεταξύ φορέων κοινωνικής πολιτικής, ιδίως δε αυτών που προωθούν την απασχόληση, την κοινωνική φροντίδα, την εκπαίδευση και την κατάρτιση σε συνδυασμό με την παράγραφο ζ΄ «περί χωρικής κατανομής κοινωνικών υποδομών και υπηρεσιών σε τοπικό και περιφερειακό επίπεδο» αποκαλύπτει άλλη μια πτυχή.</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Αυτό, λοιπόν, γίνεται σε όλα τα επίπεδα  και σε όλους τους τομείς της οικονομικής, της κοινωνικής, της εκπαιδευτικής δραστηριότητας της ελληνικής κοινωνίας, χωρίς, όμως, να έχουν ερωτηθεί οι Έλληνες.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Δεν χρήζει ιδιαίτερης αναφοράς καθώς είναι σαφέστατο </w:t>
      </w:r>
      <w:proofErr w:type="spellStart"/>
      <w:r w:rsidRPr="000355AA">
        <w:rPr>
          <w:rFonts w:ascii="Arial" w:hAnsi="Arial" w:cs="Arial"/>
          <w:sz w:val="20"/>
          <w:szCs w:val="20"/>
        </w:rPr>
        <w:t>ποιών</w:t>
      </w:r>
      <w:proofErr w:type="spellEnd"/>
      <w:r w:rsidRPr="000355AA">
        <w:rPr>
          <w:rFonts w:ascii="Arial" w:hAnsi="Arial" w:cs="Arial"/>
          <w:sz w:val="20"/>
          <w:szCs w:val="20"/>
        </w:rPr>
        <w:t xml:space="preserve"> φτωχών πληθυσμιακών ομάδων - μιλάμε για την κοινωνική ένταξη  - όταν η καθεστωτική αντίληψη της κυβέρνησης στήνει δύο Διευθύνσεις, στις οποίες θα τοποθετηθούν και θα διοριστούν ακόμα περισσότεροι υπάλληλοι ψηφοθηρικά οικείων προς την κυβέρνηση και από τις προτεινόμενες διατάξεις βλέπουμε ετήσια δαπάνη 258.000 € και εφάπαξ δαπάνη 70.000 € για προμήθεια.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Με το άρθρο 7 τα ίδια.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Αναφορικά στο άρθρο 9 με τα συναρμόδια Υπουργεία και χωρίς να απαιτείται ιδιαίτερη αναφορά στο Υπουργείο Μεταναστευτικής Πολιτικής, το οποίο είναι αρμόδιο για την ανάπτυξη πολιτικών κοινωνικής ένταξης των μεταναστών και προσφύγων παρατηρούμε, ότι το Υπουργείο Υγείας έχει αρμοδιότητα στον τομέα της διατήρησης και προαγωγής της υγείας των </w:t>
      </w:r>
      <w:r w:rsidRPr="000355AA">
        <w:rPr>
          <w:rFonts w:ascii="Arial" w:hAnsi="Arial" w:cs="Arial"/>
          <w:sz w:val="20"/>
          <w:szCs w:val="20"/>
        </w:rPr>
        <w:lastRenderedPageBreak/>
        <w:t>πολιτών τόσο των ασφαλισμένων σε φορείς υγείας όσο και των ανασφάλιστων και των απόρων.</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Μα για ποια προαγωγή μιλάμε και ποιων πολιτών, όταν καθημερινά δημοσιεύονται ιστορίες για Έλληνες άπορους και ανασφάλιστους, οι οποίοι έχουν πλήρη αποκλεισμό από όλα αυτά;</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Στο άρθρο 12 δεν θα μπορούσαν βέβαια να λείψουν από τα αρμόδια δικαιοδοτικά όργανα, παρόλο που δεν κατονομάζονται ευθέως, οι ΜΚΟ, η μεγάλη σας αγάπη, ο έρωτάς σας, στο πλαίσιο της αναγωγής τους σε άμεσο ή έμμεσο ρυθμιστικό παράγοντα στη διαμόρφωση της πολιτικής των ευρωπαϊκών κρατών και της Ε.Ε..</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Ειδικότερα, στην παράγραφο 3 ορίζεται, ότι καλούνται και μετέχουν ως μέλη, εφόσον συζητούνται θέματα της αρμοδιότητάς τους γενικοί γραμματείς άλλων Υπουργείων, εκπρόσωποι φορέων της Τοπικής Αυτοδιοίκησης, κοινωνικοί εταίροι, ερευνητικά και πανεπιστημιακά ιδρύματα και γενικότερα νομικές οντότητες, που έχουν ως κύριο σκοπό την καταπολέμηση της φτώχειας και τον κοινωνικό αποκλεισμό.</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Πηγαίνοντας παρακάτω θα ήθελα να πω, ότι υπάρχουν κάποια άρθρα π.χ. το άρθρο 53, όπου γίνεται μια βελτίωση και εδώ θα πούμε παρών όσον αφορά στη διάρκεια ισχύος.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Όπως π.χ. και στο άρθρο 60 στους πόρους υπέρ του ΕΟΔΕΑΠ, όπου η δική μας γνωμοδότηση είναι παρών.</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Θα αναφερθούμε και στην Ολομέλεια, αλλά σε γενικές γραμμές κλείνοντας θα ήθελα να πω, ότι είναι ένα αμιγώς </w:t>
      </w:r>
      <w:proofErr w:type="spellStart"/>
      <w:r w:rsidRPr="000355AA">
        <w:rPr>
          <w:rFonts w:ascii="Arial" w:hAnsi="Arial" w:cs="Arial"/>
          <w:sz w:val="20"/>
          <w:szCs w:val="20"/>
        </w:rPr>
        <w:t>μνημονιακό</w:t>
      </w:r>
      <w:proofErr w:type="spellEnd"/>
      <w:r w:rsidRPr="000355AA">
        <w:rPr>
          <w:rFonts w:ascii="Arial" w:hAnsi="Arial" w:cs="Arial"/>
          <w:sz w:val="20"/>
          <w:szCs w:val="20"/>
        </w:rPr>
        <w:t xml:space="preserve"> νομοσχέδιο και εξάλλου δεν το βλέπουμε μόνον ως ζήτημα σημερινό, αλλά είναι και οι πάγιες θέσεις μας και ο ιδεολογικός μας πυρήνας σε εθνικό, κοινωνικό και οικονομικό επίπεδο, που δεν μας επιτρέπει να ψηφίσουμε ένα νομοσχέδιο, όπως αυτό.</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Το λόγο έχει η κυρία Χριστοφιλοπούλου.</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ΠΑΡΑΣΚΕΥΗ (ΕΥΗ) ΧΡΙΣΤΟΦΙΛΟΠΟΥΛΟΥ (Ειδική Αγορήτρια της Δημοκρατικής Συμπαράταξης ΠΑ.ΣΟ.Κ. – ΔΗΜ.ΑΡ.): Κύριε Πρόεδρε, θα προσπαθήσω σε αυτή την επί των άρθρων τοποθέτησή μου να αποφύγω να κάνω γενικά πολιτικά σχόλια, γιατί τα είπαμε στη συζήτηση επί της αρχής και θα μπω κατευθείαν σε προτάσεις ή σχόλια.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Στην πρώτη ομάδα των άρθρων που αφορούν στον Εθνικό Μηχανισμό Συντονισμού για την οποία έχουμε καταρχήν μια θετική κατεύθυνση, διότι ήταν η συνέχεια από την αρχική </w:t>
      </w:r>
      <w:r w:rsidRPr="000355AA">
        <w:rPr>
          <w:rFonts w:ascii="Arial" w:hAnsi="Arial" w:cs="Arial"/>
          <w:sz w:val="20"/>
          <w:szCs w:val="20"/>
        </w:rPr>
        <w:lastRenderedPageBreak/>
        <w:t xml:space="preserve">θεσμοθέτηση του 2012, την ουσιαστική έγκριση του εθνικού σχεδίου κοινωνικής ένταξης από την Ε.Ε.,  η γνώμη της </w:t>
      </w:r>
      <w:proofErr w:type="spellStart"/>
      <w:r w:rsidRPr="000355AA">
        <w:rPr>
          <w:rFonts w:ascii="Arial" w:hAnsi="Arial" w:cs="Arial"/>
          <w:sz w:val="20"/>
          <w:szCs w:val="20"/>
        </w:rPr>
        <w:t>ΕΣΑμεΑ</w:t>
      </w:r>
      <w:proofErr w:type="spellEnd"/>
      <w:r w:rsidRPr="000355AA">
        <w:rPr>
          <w:rFonts w:ascii="Arial" w:hAnsi="Arial" w:cs="Arial"/>
          <w:sz w:val="20"/>
          <w:szCs w:val="20"/>
        </w:rPr>
        <w:t xml:space="preserve"> έχει μια βαρύτητα, αλλά ίσως, κυρία Υπουργέ, οι διατάξεις αυτές θα μπορούσαν να είναι πιο απλές, όμως εμείς θεωρούμε ότι αυτή τη στιγμή είναι μείζον ξεκινήσει ο μηχανισμός και γι' αυτό διακείμεθα θετικά ως προς αυτό.</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Καλό θα ήταν, λοιπόν, και θα σας καλούσα να δεσμευτείτε, ότι σε ένα εύλογο χρονικό διάστημα μπορεί να υπάρξει μια επαναξιολόγηση αυτού του πραγματικά πολυδαίδαλου μηχανισμού. Θέλουμε να ελπίζουμε, ότι θα πάει καλά, αλλά βεβαίως πρέπει να είστε κυριολεκτικά από πάνω για να δείτε πού κολλάει και πού δεν πηγαίνει καλά.</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Θα κάνω δύο επισημάνσεις ακόμα αυτή τη φορά αρνητικές.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Για τα άρθρα 7 και 8, για τα οποία έχουμε θετική γνώμη ως προς την οργανωτική λύση που προτείνετε, όμως έχουμε τις εξής ερωτήσεις και επισημάνσεις σχετικά με τη δυνατότητα - απεριόριστη θα λέγαμε - στον εκάστοτε Υπουργό να κάνει μετατάξεις και αποσπάσεις χωρίς τη  γνώμη των Υπηρεσιακών Συμβουλίων.</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Αναγνωρίζω και εγώ την ανάγκη να στελεχωθούν - δεν μπορώ να το παραγνωρίσω αυτό - αλλά σας ερωτώ τόσο σε ό,τι αφορά τις μετατάξεις, θα γίνουν όλες και χωρίς καμία γνώμη των Υπηρεσιακών Συμβουλίων ή σε ό,τι αφορά – ακόμα χειρότερα - τη σύναψη ατομικών συμβάσεων μίσθωσης έργου, υπάρχουν διαδικασίες πιο γρήγορες από αυτήν του ΑΣΕΠ, όπως π.χ. οι διαδικασίες της ΜΟΔ με συνέντευξη και με κριτήρια;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Εδώ δεν ορίζει τίποτα ο νόμος, αλλά στην ουσία ο εκάστοτε Υπουργός - και σήμερα είστε εσείς - μπορεί να πάρει όσους θέλει χωρίς κριτήρια.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Αυτό πρέπει να το απαντήσετε.</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Για δύο άρθρα που επισημαίνω, κύριε Πρόεδρε, η οργανωτική λύση που προτείνει αυτή  στιγμή το Υπουργείο, εμάς μας βρίσκει σύμφωνους, όμως μας βρίσκει απολύτως διαφωνούντες ως προς την ψήφιση αυτών των άρθρων, εάν δεν υπάρξουν κάποιες διορθώσεις ή κάποιες διευκρινίσεις.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Επίσης, δεν θα ήμασταν αντίθετοι στην πρόταση της </w:t>
      </w:r>
      <w:proofErr w:type="spellStart"/>
      <w:r w:rsidRPr="000355AA">
        <w:rPr>
          <w:rFonts w:ascii="Arial" w:hAnsi="Arial" w:cs="Arial"/>
          <w:sz w:val="20"/>
          <w:szCs w:val="20"/>
        </w:rPr>
        <w:t>ΕΣΑμεΑ</w:t>
      </w:r>
      <w:proofErr w:type="spellEnd"/>
      <w:r w:rsidRPr="000355AA">
        <w:rPr>
          <w:rFonts w:ascii="Arial" w:hAnsi="Arial" w:cs="Arial"/>
          <w:sz w:val="20"/>
          <w:szCs w:val="20"/>
        </w:rPr>
        <w:t xml:space="preserve"> να υπάρξει ένα άρθρο στο νόμο, ώστε να υπάρχει μια πλήρης αποσαφήνιση όλων των εννοιών και σας παρακαλώ να δείτε, εάν μπορεί να γίνει σε ένα δεύτερο χρόνο.</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Σε ό,τι αφορά στις διατάξεις για τον κοινωνικό εισόδημα αλληλεγγύης έχω να επισημάνω τα εξής.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Στον ορισμό των αστέγων νομίζω, ότι θα πρέπει να δείτε το ν. 4052/2012, ο οποίος προσθέτει στη δική σας περιγραφή και αυτούς τους αστέγους, που όχι μόνο διαβιούν στο δρόμο, όπως αναφέρετε και εσείς ή σε « ακατάλληλα καταλύματα», αλλά και αυτούς που φιλοξενούνται από ανάγκη προσωρινά – λέει εκείνος ο νόμος -  σε ιδρύματα ή άλλες κλειστές δομές.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 Υπάρχουν πράγματι, δηλαδή, κάποιοι άστεγοι, που για λίγο χρονικό διάστημα βρίσκουν μια στέγη.</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Αυτός, λοιπόν, ο νόμος ήταν ένας καλός νόμος ως προς τον ορισμό των αστέγων. Δείτε το, γιατί νομίζω, ότι μια φράση εκεί θα έδινε πληρέστερα την εικόνα και δεν θα απέκλειε κάποια κατηγορία αστέγων.</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Κύριε Πρόεδρε, θα ήθελα να καταθέσω ένα αντίγραφο από την Έκθεση της ΟΚΕ και να το δώσω και στην κυρία Υπουργό.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Εμείς στείλαμε τη δική μας πρόταση νόμου για το ελάχιστο εγγυημένο εισόδημα στην ΟΚΕ και είχαμε στις παρατηρήσεις της την παραίνεση, να υπάρχει μια ενίσχυση τις ομάδες εκείνες, που εντάσσονται στην κατηγορία για να λάβουν το εισόδημα, αλλά, επιπλέον, είναι και διαβιούντες όχι μόνον άστεγοι, αλλά είναι σε ενοίκιο.</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Θα πρέπει να δείτε στην αναθεώρηση των επιδομάτων μήπως υπάρχει μια ενίσχυση σε αυτήν την κατηγορία και γενικότερα δείτε τις επισημάνσεις της ΟΚΕ, γιατί είναι πάνω στο συγκεκριμένο άρθρο, που είναι πολύ κοντά σε αυτό που φέρνετε προς ψήφιση και στο οποίο και πάλι έχουμε θετική διάθεση.</w:t>
      </w: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ind w:firstLine="720"/>
        <w:contextualSpacing/>
        <w:rPr>
          <w:rFonts w:ascii="Arial" w:hAnsi="Arial" w:cs="Arial"/>
          <w:sz w:val="20"/>
          <w:szCs w:val="20"/>
        </w:rPr>
      </w:pPr>
    </w:p>
    <w:p w:rsidR="000355AA" w:rsidRPr="000355AA" w:rsidRDefault="000355AA" w:rsidP="000355AA">
      <w:pPr>
        <w:spacing w:line="480" w:lineRule="auto"/>
        <w:ind w:firstLine="720"/>
        <w:contextualSpacing/>
        <w:rPr>
          <w:rFonts w:ascii="Arial" w:hAnsi="Arial" w:cs="Arial"/>
          <w:sz w:val="20"/>
          <w:szCs w:val="20"/>
        </w:rPr>
      </w:pP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contextualSpacing/>
        <w:rPr>
          <w:rFonts w:ascii="Arial" w:hAnsi="Arial" w:cs="Arial"/>
          <w:sz w:val="20"/>
          <w:szCs w:val="20"/>
        </w:rPr>
        <w:sectPr w:rsidR="000355AA" w:rsidRPr="000355AA">
          <w:headerReference w:type="default" r:id="rId7"/>
          <w:footerReference w:type="default" r:id="rId8"/>
          <w:pgSz w:w="11906" w:h="16838"/>
          <w:pgMar w:top="1440" w:right="1800" w:bottom="1440" w:left="1800" w:header="708" w:footer="708" w:gutter="0"/>
          <w:cols w:space="708"/>
          <w:docGrid w:linePitch="360"/>
        </w:sect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 xml:space="preserve">Τώρα θέλω να περάσω λίγο στα άρθρα που αφορούν στην Κοινωνική Ασφάλιση. Δεν είναι μόνο το ότι εμείς αντιταχθήκαμε στη λογική συνολικά του ενός Ταμείου, είναι ότι, κύριε Υπουργέ, έχουν περάσει 7 μήνες και δεν έχετε βγάλει έστω εγκυκλίους για τις συντάξεις χηρείας. Είναι πάρα πολλά αυτά που δεν έχουν γίνει στους 7 μήνες και ερχόμαστε τώρα κυριολεκτικά στο παρά πέντε, να δημιουργήσουμε ένα νέο οργανόγραμμα και ένα κανονισμό παροχής υπηρεσιών υγείας και να τα εντάξουμε σε ένα νομοσχέδιο παραμονές της Πρωτοχρονιάς, που υποτίθεται ότι θα λειτουργήσει ο ΕΦΚΑ. Και εγώ αναρωτιέμαι, πώς θα εξυπηρετηθούν οι συνταξιούχοι και οι ασφαλισμένοι από 1.1.2017. Είναι δυνατόν; Για δώστε μας την εικόνα πώς θα λειτουργήσει, γιατί οι εργαζόμενοι μας είπαν άλλα. Νομίζω δεν ήταν κομματικοί εγκάθετοι εκπρόσωποι εργαζομένων και όφειλαν να μας μεταφέρουν εδώ τη γενικότερη αίσθηση. Νομίζω, λοιπόν, ότι πέρα από τη διαφωνία μας στις συγκεκριμένες διατάξεις, ότι θα θέλαμε από εσάς κάποια διευκρίνιση. Πώς βλέπετε από δω και πέρα την περίφημη εφαρμογή, διότι και σας το είχαμε πει, όταν ψηφιζόταν ο νόμος </w:t>
      </w:r>
      <w:proofErr w:type="spellStart"/>
      <w:r w:rsidRPr="000355AA">
        <w:rPr>
          <w:rFonts w:ascii="Arial" w:hAnsi="Arial" w:cs="Arial"/>
          <w:sz w:val="20"/>
          <w:szCs w:val="20"/>
        </w:rPr>
        <w:t>Κατρούγκαλου</w:t>
      </w:r>
      <w:proofErr w:type="spellEnd"/>
      <w:r w:rsidRPr="000355AA">
        <w:rPr>
          <w:rFonts w:ascii="Arial" w:hAnsi="Arial" w:cs="Arial"/>
          <w:sz w:val="20"/>
          <w:szCs w:val="20"/>
        </w:rPr>
        <w:t xml:space="preserve"> και βεβαίως, είχαμε επισημάνει ότι και δεν μπορεί να λειτουργήσει, αλλά δεν φανταζόμασταν ότι και μέχρι τώρα δεν θα είχε γίνει σχεδόν τίποτα που να έρχονται αυτές οι διατάξεις κυριολεκτικά στο παρά πέντε.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Θέλω να σταθώ στο περίφημο άρθρο που καταργεί τις προσαυξήσεις, άκουσα και τον Εισηγητή της Αξιωματικής Αντιπολίτευσης, με τον οποίο διαφωνώ απολύτως, όπως και με εσάς. Τις θεώρησα εύλογες, ένα λεπτό για να ξεκαθαρίσουμε, αν θέλουμε να έχουμε ασφαλιστική συνείδηση ή όχι. Οι προσαυξήσεις είναι λόγω αυξημένων εισφορών. Έτσι δεν είναι; Προσαυξάνεται η σύνταξη, όταν έχουμε αυξημένες εισφορές. Εγώ κατανοώ αυτόν που είναι δικαιούχος στα </w:t>
      </w:r>
      <w:proofErr w:type="spellStart"/>
      <w:r w:rsidRPr="000355AA">
        <w:rPr>
          <w:rFonts w:ascii="Arial" w:hAnsi="Arial" w:cs="Arial"/>
          <w:sz w:val="20"/>
          <w:szCs w:val="20"/>
        </w:rPr>
        <w:t>βαρέα</w:t>
      </w:r>
      <w:proofErr w:type="spellEnd"/>
      <w:r w:rsidRPr="000355AA">
        <w:rPr>
          <w:rFonts w:ascii="Arial" w:hAnsi="Arial" w:cs="Arial"/>
          <w:sz w:val="20"/>
          <w:szCs w:val="20"/>
        </w:rPr>
        <w:t xml:space="preserve"> και παίρνει </w:t>
      </w:r>
      <w:proofErr w:type="spellStart"/>
      <w:r w:rsidRPr="000355AA">
        <w:rPr>
          <w:rFonts w:ascii="Arial" w:hAnsi="Arial" w:cs="Arial"/>
          <w:sz w:val="20"/>
          <w:szCs w:val="20"/>
        </w:rPr>
        <w:t>βαρέα</w:t>
      </w:r>
      <w:proofErr w:type="spellEnd"/>
      <w:r w:rsidRPr="000355AA">
        <w:rPr>
          <w:rFonts w:ascii="Arial" w:hAnsi="Arial" w:cs="Arial"/>
          <w:sz w:val="20"/>
          <w:szCs w:val="20"/>
        </w:rPr>
        <w:t xml:space="preserve"> να μην έχει προσαύξηση, εκτός και αν δεν κάνει χρήση των </w:t>
      </w:r>
      <w:proofErr w:type="spellStart"/>
      <w:r w:rsidRPr="000355AA">
        <w:rPr>
          <w:rFonts w:ascii="Arial" w:hAnsi="Arial" w:cs="Arial"/>
          <w:sz w:val="20"/>
          <w:szCs w:val="20"/>
        </w:rPr>
        <w:t>βαρέων</w:t>
      </w:r>
      <w:proofErr w:type="spellEnd"/>
      <w:r w:rsidRPr="000355AA">
        <w:rPr>
          <w:rFonts w:ascii="Arial" w:hAnsi="Arial" w:cs="Arial"/>
          <w:sz w:val="20"/>
          <w:szCs w:val="20"/>
        </w:rPr>
        <w:t xml:space="preserve"> και ανθυγιεινών, οπότε πρέπει να πάρει προσαύξηση. </w:t>
      </w:r>
      <w:proofErr w:type="spellStart"/>
      <w:r w:rsidRPr="000355AA">
        <w:rPr>
          <w:rFonts w:ascii="Arial" w:hAnsi="Arial" w:cs="Arial"/>
          <w:sz w:val="20"/>
          <w:szCs w:val="20"/>
        </w:rPr>
        <w:t>Ετσι</w:t>
      </w:r>
      <w:proofErr w:type="spellEnd"/>
      <w:r w:rsidRPr="000355AA">
        <w:rPr>
          <w:rFonts w:ascii="Arial" w:hAnsi="Arial" w:cs="Arial"/>
          <w:sz w:val="20"/>
          <w:szCs w:val="20"/>
        </w:rPr>
        <w:t xml:space="preserve"> διαβάζω αυτή τη διάταξη, αν τη διαβάζω σωστά σε αυτό το μέρος συμφωνώ, όμως, στο επόμενο, εάν κάποιος είναι γονέας τέκνου, που είναι ανίκανος προς εργασία και έχει πληρώσει περισσότερες εισφορές έως εκείνο το χρονικό διάστημα που κάνει χρήση  της δυνατότητας να πάρει πιο γρήγορα σύνταξη, λόγω αυτού του προβλήματος που φέρει ο άνθρωπος που έχει ένα παιδί με βαριά αναπηρία, γιατί θα του καταργήσεις εν μέρει την προσαύξηση; Εδώ άκουσα όπως σας λέω και την Αξιωματική Αντιπολίτευση, τη Νέα Δημοκρατία και το Υπουργείο που εισηγείται να συμφωνούν. Εμείς βάζουμε ένα ερωτηματικό. Τουλάχιστον θα πρέπει να μας πείσετε γιατί είναι </w:t>
      </w:r>
      <w:r w:rsidRPr="000355AA">
        <w:rPr>
          <w:rFonts w:ascii="Arial" w:hAnsi="Arial" w:cs="Arial"/>
          <w:sz w:val="20"/>
          <w:szCs w:val="20"/>
        </w:rPr>
        <w:lastRenderedPageBreak/>
        <w:t xml:space="preserve">δίκαιο αυτή η προσαύξηση να καταργηθεί ή  αν αυτό υπαγορεύτηκε από κάπου αλλού ή από κάποια άλλη λογική την οποία δεν μπορούμε να καταλάβουμε.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Για ορισμένες άλλες διατάξεις, όπως για  το επικυρώσιμο των δικηγόρων, είμαστε θετικοί και γενικώς. Νομίζω ότι ενώ στις ασφαλιστικές διατάξεις είμαστε κατ’ αρχήν, στις περισσότερες «κατά», στις άλλες διατάξεις με λίγη προσπάθεια από την κυρία Υπουργό, να υπάρξουν κάποιες βελτιώσεις, θα μπορούσαμε τις περισσότερες από αυτές να τις ψηφίσουμε. Ευχαριστώ πολύ.</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Ευχαριστούμε την κυρία Χριστοφιλοπούλου.</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Το λόγο έχει ο κ. Κατσώτης.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ΧΡΗΣΤΟΣ ΚΑΤΣΩΤΗΣ (Ειδικός Αγορητής του Κ.Κ.Ε.): Ευχαριστώ, κύριε Πρόεδρε. Πριν από λίγες μέρες ψηφίστηκε ο Κρατικός Προϋπολογισμός για το 2017. Ένας προϋπολογισμός ταξικός, όπως εμείς τον χαρακτηρίσαμε αντιλαϊκό, που συνεχίζει και με την Κυβέρνηση ΣΥ.ΡΙΖ.Α. – ΑΝ.ΕΛ., να φορτώνει στο λαό την καπιταλιστική κρίση, το χρέος και κάθε άλλη ανάγκη του ίδιου του καπιταλιστικού συστήματος και την κύρια που είναι η φθηνή εργατική δύναμη που θέλει να διασφαλίσει. Μεταξύ όλων των περικοπών σε μισθούς, συντάξεις, υγεία, παιδεία, τη </w:t>
      </w:r>
      <w:proofErr w:type="spellStart"/>
      <w:r w:rsidRPr="000355AA">
        <w:rPr>
          <w:rFonts w:ascii="Arial" w:hAnsi="Arial" w:cs="Arial"/>
          <w:sz w:val="20"/>
          <w:szCs w:val="20"/>
        </w:rPr>
        <w:t>φοροληστεία</w:t>
      </w:r>
      <w:proofErr w:type="spellEnd"/>
      <w:r w:rsidRPr="000355AA">
        <w:rPr>
          <w:rFonts w:ascii="Arial" w:hAnsi="Arial" w:cs="Arial"/>
          <w:sz w:val="20"/>
          <w:szCs w:val="20"/>
        </w:rPr>
        <w:t xml:space="preserve"> που επιβάλλετε στους πολλούς, συνεχίζει η κατεύθυνση που με αποφασιστικότητα υλοποιεί η Κυβέρνηση τη στήριξη του κεφαλαίου με φοροαπαλλαγές, με ζεστό χρήμα από τα ματωμένα πλεονάσματα που δημιουργούνται στις πλάτες των εργαζομένων, των αυτοαπασχολουμένων, των φτωχών αγροτών. Η Κυβέρνηση ΣΥ.ΡΙΖ.Α. – ΑΝ.ΕΛ., από </w:t>
      </w:r>
      <w:proofErr w:type="spellStart"/>
      <w:r w:rsidRPr="000355AA">
        <w:rPr>
          <w:rFonts w:ascii="Arial" w:hAnsi="Arial" w:cs="Arial"/>
          <w:sz w:val="20"/>
          <w:szCs w:val="20"/>
        </w:rPr>
        <w:t>αντιμνημονιακή</w:t>
      </w:r>
      <w:proofErr w:type="spellEnd"/>
      <w:r w:rsidRPr="000355AA">
        <w:rPr>
          <w:rFonts w:ascii="Arial" w:hAnsi="Arial" w:cs="Arial"/>
          <w:sz w:val="20"/>
          <w:szCs w:val="20"/>
        </w:rPr>
        <w:t xml:space="preserve"> διαμορφώθηκε μέσα από τη βίαιη ωρίμανση, όπως έλεγε ο Αντιπρόεδρος της Κυβέρνησης ως δυνάμεις που με δήθεν ρεαλισμό και με νερό στο κρασί, όπως λέει ο Υπουργός Οικονομικών διαχειρίζονται με τους οργανισμούς του κεφαλαίου την πολιτική  για την καπιταλιστική ανάκαμψη, την παραπέρα ανάπτυξη, την κερδοφορία τους. Το πρόγραμμα όλων των κομμάτων, είναι τα μνημόνια και οι </w:t>
      </w:r>
      <w:proofErr w:type="spellStart"/>
      <w:r w:rsidRPr="000355AA">
        <w:rPr>
          <w:rFonts w:ascii="Arial" w:hAnsi="Arial" w:cs="Arial"/>
          <w:sz w:val="20"/>
          <w:szCs w:val="20"/>
        </w:rPr>
        <w:t>εφαρμοστικοί</w:t>
      </w:r>
      <w:proofErr w:type="spellEnd"/>
      <w:r w:rsidRPr="000355AA">
        <w:rPr>
          <w:rFonts w:ascii="Arial" w:hAnsi="Arial" w:cs="Arial"/>
          <w:sz w:val="20"/>
          <w:szCs w:val="20"/>
        </w:rPr>
        <w:t xml:space="preserve"> νόμοι. Εξάλλου μαζί τα ψήφισαν. Μνημόνια που τα υιοθετείτε όλοι σας  και με τις όποιες επιμέρους διαφορές, υλοποιείτε την κύρια στρατηγική που είναι αυτή η στήριξη του καπιταλιστικού δρόμου, αυτού του βάρβαρου συστήματος που ευθύνεται για τα μεγάλα προβλήματα των εργαζομένων και των λαϊκών στρωμάτων. Χθες με στοιχεία για την ανεργία, τις ευέλικτες μορφές απασχόλησης, το ποσοστό μείωσης των μισθών και των συντάξεων, της μείωσης των δαπανών του κρατικού </w:t>
      </w:r>
      <w:r w:rsidRPr="000355AA">
        <w:rPr>
          <w:rFonts w:ascii="Arial" w:hAnsi="Arial" w:cs="Arial"/>
          <w:sz w:val="20"/>
          <w:szCs w:val="20"/>
        </w:rPr>
        <w:lastRenderedPageBreak/>
        <w:t xml:space="preserve">προϋπολογισμού για τους εργαζόμενους συνολικά και το λαό, αποκαλύψαμε τα αποτελέσματα της πολιτικής που έχετε υιοθετήσει και που υλοποιείτε ανεξάρτητα από το πρόσημο που σήμερα έχει αυτή η Κυβέρνηση. Η πλειοψηφία του λαού στενάζει. Δεν μπορεί να τα βγάλει πέρα. Όμως, εσείς δεν ακούτε  αυτό το αγκομαχητό του λαού, ακούτε τις ανάγκες του κεφαλαίου, στερείτε στοιχειώδεις ανάγκες του λαού για την επιβίωσή του. Όλα τα μέτρα τα δικαιολογείτε ως αναγκαία για να ανακάμψει η οικονομία. Η φτωχοποίηση μεγάλου μέρους του λαού είναι το αποτέλεσμα αυτής της πολιτικής. Λέει ο  κ. Σαλμάς, να μην φτιάχνουμε φτωχούς. Σωστό είναι αυτό. Ακούγεται πολύ καλά. Όμως, η φτώχεια συμβαδίζει με τα κέρδη. Κέρδη και φτώχεια πάνε μαζί, όσο αυτά αυξάνονται τόσο αυξάνεται και η φτώχεια και η εξαθλίωση του λαού. Συμβαδίζει η φτώχεια μ’ αυτόν τον βάρβαρο δρόμο ανάπτυξης που ενθυλακώνει όχι μόνο την υπεραξία, αλλά και ότι άλλο ο ίδιος ο επιχειρηματίας, το μονοπώλιο, οι μέτοχοι, όπως θέλετε πείτε τους. Αυτό επιβεβαιώνεται από το γεγονός ότι σε περίοδο με ρυθμούς  ανάπτυξης 5% - 7% είχαμε και εκεί φτώχεια.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Στα πλαίσια της μείωσης των δαπανών του Κρατικού Προϋπολογισμού, που όλοι συμφωνείτε σε αυτό, στη δημιουργία των πλεονασμάτων που επίσης όλοι συμφωνείτε, για να μπορεί να καλύψει ανάγκες του καπιταλισμού, έχουμε αντίστοιχη μείωση της προστασίας των εργαζομένων του λαού, παρόλο που ο κρατικός προϋπολογισμός δημιουργείται από τους ίδιους και από τη </w:t>
      </w:r>
      <w:proofErr w:type="spellStart"/>
      <w:r w:rsidRPr="000355AA">
        <w:rPr>
          <w:rFonts w:ascii="Arial" w:hAnsi="Arial" w:cs="Arial"/>
          <w:sz w:val="20"/>
          <w:szCs w:val="20"/>
        </w:rPr>
        <w:t>φοροληστεία</w:t>
      </w:r>
      <w:proofErr w:type="spellEnd"/>
      <w:r w:rsidRPr="000355AA">
        <w:rPr>
          <w:rFonts w:ascii="Arial" w:hAnsi="Arial" w:cs="Arial"/>
          <w:sz w:val="20"/>
          <w:szCs w:val="20"/>
        </w:rPr>
        <w:t xml:space="preserve"> και από την κατάργηση δικαιωμάτων. Παρόλα αυτά, τη μερίδα του λέοντος τη δίνετε στους μεγάλους μονοπωλιακούς ομίλους που όπως είπα και πριν, ενθυλακώνουν πέρα από την υπεραξία και τον Κρατικό Προϋπολογισμό. Γιατί ψηφίσαμε «κατά», επί της αρχής του νομοσχεδίου; Υπάρχει η ανάγκη ενός μηχανισμού καταγραφής όπως λέτε, αξιολόγησης, παρακολούθησης κ.λπ.; Κανείς δεν μπορεί  να διαφωνήσει στην αξιοποίηση της τεχνολογίας προς όφελος των εργαζομένων και του λαού. Όμως, αυτό γίνεται γι’ αυτό το λόγο; Αυτό επιδιώκετε μέσα από αυτό το νομοσχέδιο; Όχι. Η πολιτική  όπως εμείς την εκτιμούμε που υλοποιείτε, είναι η συρρίκνωση των </w:t>
      </w:r>
      <w:proofErr w:type="spellStart"/>
      <w:r w:rsidRPr="000355AA">
        <w:rPr>
          <w:rFonts w:ascii="Arial" w:hAnsi="Arial" w:cs="Arial"/>
          <w:sz w:val="20"/>
          <w:szCs w:val="20"/>
        </w:rPr>
        <w:t>προνοιακών</w:t>
      </w:r>
      <w:proofErr w:type="spellEnd"/>
      <w:r w:rsidRPr="000355AA">
        <w:rPr>
          <w:rFonts w:ascii="Arial" w:hAnsi="Arial" w:cs="Arial"/>
          <w:sz w:val="20"/>
          <w:szCs w:val="20"/>
        </w:rPr>
        <w:t xml:space="preserve"> επιδομάτων, η διασύνδεσή τους, ότι δίνετε μέχρι τώρα με το κοινωνικό επίδομα αλληλεγγύης. Αυτός ο στόχος επιτυγχάνεται με όλα τα άρθρα του πρώτου και δεύτερου κεφαλαίου αυτού του νομοσχεδίου. Θα ρωτήσει κανείς, μα δε συμφωνείτε να υπάρχει ένα φορέας  που θα έχει την ευθύνη για την άσκηση της κοινωνικής πολιτικής, της στήριξης αυτών που  έχουν ανάγκη, της αλληλεγγύης που πρέπει να εκφραστεί από το κράτος κοινωνικού δικαίου; Θα μπορούσα να προτείνω και προτείνουμε βέβαια το </w:t>
      </w:r>
      <w:r w:rsidRPr="000355AA">
        <w:rPr>
          <w:rFonts w:ascii="Arial" w:hAnsi="Arial" w:cs="Arial"/>
          <w:sz w:val="20"/>
          <w:szCs w:val="20"/>
        </w:rPr>
        <w:lastRenderedPageBreak/>
        <w:t xml:space="preserve">αίτημα που διεκδικούν τα συνδικάτα, που είναι η επιχορήγηση όλων των ανέργων, χωρίς όρους και προϋποθέσεις για όσο χρόνο διαρκεί η ανεργία τους με ελάχιστο ποσό, το 80% του κατώτερου μισθού των 751 ευρώ, που διεκδικούν τα συνδικάτα. </w:t>
      </w: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Τότε θα υπήρχε μια κάλυψη όλου του πληθυσμού, του οικονομικά ενεργά οικονομικά ενεργού πληθυσμού για παράδειγμα με αυτή την πρόταση. Ένα αίτημα που είναι χρόνιο, εδώ και πολλά χρόνια και όμως δεν το έκανε αποδεκτό ούτε η ΝΔ, ούτε το ΠΑΣΟΚ, ούτε και η κυβέρνηση της λεγόμενης Αριστεράς. Είναι και αυτός ένας ενιαίος φορέας, ο ΟΑΕΔ θα μπορούσε να υλοποιήσει μια τέτοια πολιτική. Δεύτερη πρόταση, κανείς εργαζόμενος να μην παίρνει κατώτερο μισθό κάτω από 750 ευρώ. Όμως, παρόλο που εσείς υποσχεθήκατε μια τέτοια πολιτική του κατώτατου μισθού των 751 ευρώ, το εγκαταλείψατε και τώρα μιλάτε για υπό κατώτατο μισθό και ουσιαστικά, ρίχνεται τον κόσμο στο κοινωνικό επίδομα αλληλεγγύης δηλαδή τα 200 ευρώ που έχετε ορίσει για τη φτώχεια.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Τρίτη πρόταση. Συντάξεις όχι κάτω από 600 ευρώ που είναι πάλι το 80% του κατώτερου μισθού των 751 ευρώ που διεκδικούν τα συνδικάτα. Όμως, αυτή η κυβέρνηση της πρώτης ή δεύτερης φοράς Αριστερά, έκρινε το νόμο «λαιμητόμο» που η κατώτερη σύνταξη από 486 ευρώ που ήταν συν 230 ευρώ το επίδομα κοινωνικής αλληλεγγύης το ΕΚΑΣ, έγινε  345 ευρώ για 15 χρόνια δουλειάς και τίποτα άλλο και την ανταποδοτική σύνταξη που είναι 69 ευρώ. Να λοιπόν, ποια είναι η μεγάλη σας ταξική πολιτική που συνεχίζεται εδώ ως κυβέρνηση, να στηρίζετε το κεφάλαιο και τις ανάγκες τους, να περισσεύει χρήμα για να δίνονται στις δόσεις των δανείων, του χρέους που δημιούργησαν οι κυβερνήσεις για λογαριασμό του κεφαλαίου και σήμερα το φορτώνετε στους εργαζόμενους, στους συνταξιούχους και σε όλους τους άλλους.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Άλλη πρόταση. Κανένα άτομο με ειδικές ανάγκες απροστάτευτο με ελάχιστο ποσό αυτό του ανέργου. Και όμως εδώ πάτε να περικόψετε και τα προνοιακά επιδόματα και να τα κάνετε 200 ευρώ. Μπορούν αυτές οι προτάσεις να υλοποιηθούν σε αυτές τις συνθήκες; Εμείς λέμε ναι δεν είναι προτάσεις που απαιτούν αλλαγή με την οργάνωση της οικονομίας και της κοινωνίας. Όμως, Δεν σας το επιτρέπει η επιλογή σας να δημιουργήσετε αυτή την κόλαση για τους εργαζόμενους, για να οδηγηθούν στους παραδείσους το κεφάλαιο και οι ανάγκες τους.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 xml:space="preserve">Όλα τα υπόλοιπα άρθρα, είναι για τον ΕΦΚΑ στο τρίτο κεφάλαιο. Είναι επίσης, υλοποίηση αυτού του νόμου «λαιμητόμου» για όλες τις ομάδες του πληθυσμού πέρα από τους εργαζόμενους, που σε τίποτα δεν θα αλλάξει την κατάσταση που έχει διαμορφωθεί από την καρατόμηση, το ψαλίδισμα, όλων αυτών που είχαν μέχρι τώρα, από τον κοινωνικό χαρακτήρα τον αναδιανεμητικό που είχε η κοινωνική ασφάλιση, που εσείς τον κρίνατε ανταποδοτικό, τον οδηγήσατε στα τελευταία επίπεδα της ελάχιστης προστασίας, χωρίς καμία εγγύηση, για την αξιοπρεπή διαβίωση ή αυτή να συνάδει, όπως λέει το Σύνταγμα, με την ζωή που είχε ο εργαζόμενος όταν δούλευε με το μισθό που είχε τότε, που δεν υπάρχει καμία τέτοια προσέγγιση μέχρι την πολιτική γραμμή την οποία έχετε στηρίξει και υλοποιήσει.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Τελειώνοντας θα ήθελα να πω ότι, για το θέμα αυτό, τις τροπολογίες της υπουργικής και τις άλλες τις βουλευτικές, θα πούμε γνώμη στην Ολομέλεια. Είναι μια τροπολογία η οποία ήρθε ως 13</w:t>
      </w:r>
      <w:r w:rsidRPr="000355AA">
        <w:rPr>
          <w:rFonts w:ascii="Arial" w:hAnsi="Arial" w:cs="Arial"/>
          <w:sz w:val="20"/>
          <w:szCs w:val="20"/>
          <w:vertAlign w:val="superscript"/>
        </w:rPr>
        <w:t>η</w:t>
      </w:r>
      <w:r w:rsidRPr="000355AA">
        <w:rPr>
          <w:rFonts w:ascii="Arial" w:hAnsi="Arial" w:cs="Arial"/>
          <w:sz w:val="20"/>
          <w:szCs w:val="20"/>
        </w:rPr>
        <w:t xml:space="preserve"> σύνταξη, μια κοροϊδία απέναντι σε όλους αυτούς που μάτωσαν πραγματικά, με την πολιτική που ασκήσατε στην κοινωνική ασφάλιση, αλλά και στα εργασιακά και τους είπατε για 13</w:t>
      </w:r>
      <w:r w:rsidRPr="000355AA">
        <w:rPr>
          <w:rFonts w:ascii="Arial" w:hAnsi="Arial" w:cs="Arial"/>
          <w:sz w:val="20"/>
          <w:szCs w:val="20"/>
          <w:vertAlign w:val="superscript"/>
        </w:rPr>
        <w:t>η</w:t>
      </w:r>
      <w:r w:rsidRPr="000355AA">
        <w:rPr>
          <w:rFonts w:ascii="Arial" w:hAnsi="Arial" w:cs="Arial"/>
          <w:sz w:val="20"/>
          <w:szCs w:val="20"/>
        </w:rPr>
        <w:t xml:space="preserve"> σύνταξη. Σήμερα, αποκαλύπτεστε πλήρως γιατί λέτε ότι αυτή η τροπολογία αφορά αποκλειστικά τώρα το 2016 και υλοποιείται μέχρι τον Δεκέμβριο. Άρα, λοιπόν, είναι μια εφάπαξ παροχή, δεν την υποτιμούμε την έχουν ανάγκη πάρα πολλοί συνταξιούχοι, γιατί εκεί τους οδηγήσατε. Θα την ψηφίσουμε ωστόσο, εμείς λέμε στους συνταξιούχους ότι θα πρέπει να είναι στις 15/12 στους δρόμους όλοι, να διεκδικήσουν  τη θεσμοθέτηση της 13</w:t>
      </w:r>
      <w:r w:rsidRPr="000355AA">
        <w:rPr>
          <w:rFonts w:ascii="Arial" w:hAnsi="Arial" w:cs="Arial"/>
          <w:sz w:val="20"/>
          <w:szCs w:val="20"/>
          <w:vertAlign w:val="superscript"/>
        </w:rPr>
        <w:t>ης</w:t>
      </w:r>
      <w:r w:rsidRPr="000355AA">
        <w:rPr>
          <w:rFonts w:ascii="Arial" w:hAnsi="Arial" w:cs="Arial"/>
          <w:sz w:val="20"/>
          <w:szCs w:val="20"/>
        </w:rPr>
        <w:t xml:space="preserve"> και 14</w:t>
      </w:r>
      <w:r w:rsidRPr="000355AA">
        <w:rPr>
          <w:rFonts w:ascii="Arial" w:hAnsi="Arial" w:cs="Arial"/>
          <w:sz w:val="20"/>
          <w:szCs w:val="20"/>
          <w:vertAlign w:val="superscript"/>
        </w:rPr>
        <w:t>ης</w:t>
      </w:r>
      <w:r w:rsidRPr="000355AA">
        <w:rPr>
          <w:rFonts w:ascii="Arial" w:hAnsi="Arial" w:cs="Arial"/>
          <w:sz w:val="20"/>
          <w:szCs w:val="20"/>
        </w:rPr>
        <w:t xml:space="preserve"> σύνταξης, τις απώλειες που είχαν όλη αυτή την περίοδο, γιατί αυτοί με τη δουλειά τους, τον ιδρώτα τους, με το αίμα τους, όλα αυτά τα χρόνια τα 20, τα 30, τα 40, δημιούργησαν τον πλούτο αυτής της χώρας. Γι’ αυτό τους καλούμε να συμμετέχουν στον Πανελλαδικό Συλλαλητήριο για να διεκδικήσουν αυτά που δικαιούνται.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Το λόγο έχει ο κύριος Αμυράς.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ΓΙΩΡΓΟΣ ΑΜΥΡΑΣ (Ειδικός Αγορητής του ΠΟΤΑΜΙΟΥ): Ευχαριστώ, κύριε Πρόεδρε, θα κάνω ένα γενικό πρώτο σχόλιο. Βλέποντας το σχέδιο νόμου, ως προς τον όγκο του και το περιεχόμενο των ρυθμίσεων του, είναι τριπλάσιο απ’ ότι το σχέδιο νόμου που παρουσιάστηκε στη διαβούλευση-αυτό κρατήστε το ως μια υποσημείωση- και 7 μήνες μετά την ψήφιση του νόμου </w:t>
      </w:r>
      <w:proofErr w:type="spellStart"/>
      <w:r w:rsidRPr="000355AA">
        <w:rPr>
          <w:rFonts w:ascii="Arial" w:hAnsi="Arial" w:cs="Arial"/>
          <w:sz w:val="20"/>
          <w:szCs w:val="20"/>
        </w:rPr>
        <w:t>Κατρούγκαλου</w:t>
      </w:r>
      <w:proofErr w:type="spellEnd"/>
      <w:r w:rsidRPr="000355AA">
        <w:rPr>
          <w:rFonts w:ascii="Arial" w:hAnsi="Arial" w:cs="Arial"/>
          <w:sz w:val="20"/>
          <w:szCs w:val="20"/>
        </w:rPr>
        <w:t xml:space="preserve"> το τρίτο μέρος  στην ουσία αλλάζει το μισό νόμο </w:t>
      </w:r>
      <w:proofErr w:type="spellStart"/>
      <w:r w:rsidRPr="000355AA">
        <w:rPr>
          <w:rFonts w:ascii="Arial" w:hAnsi="Arial" w:cs="Arial"/>
          <w:sz w:val="20"/>
          <w:szCs w:val="20"/>
        </w:rPr>
        <w:t>Κατρούγκαλου</w:t>
      </w:r>
      <w:proofErr w:type="spellEnd"/>
      <w:r w:rsidRPr="000355AA">
        <w:rPr>
          <w:rFonts w:ascii="Arial" w:hAnsi="Arial" w:cs="Arial"/>
          <w:sz w:val="20"/>
          <w:szCs w:val="20"/>
        </w:rPr>
        <w:t xml:space="preserve">. Αυτό είναι ένα σημάδι μιας </w:t>
      </w:r>
      <w:proofErr w:type="spellStart"/>
      <w:r w:rsidRPr="000355AA">
        <w:rPr>
          <w:rFonts w:ascii="Arial" w:hAnsi="Arial" w:cs="Arial"/>
          <w:sz w:val="20"/>
          <w:szCs w:val="20"/>
        </w:rPr>
        <w:t>ανετοιμότητας</w:t>
      </w:r>
      <w:proofErr w:type="spellEnd"/>
      <w:r w:rsidRPr="000355AA">
        <w:rPr>
          <w:rFonts w:ascii="Arial" w:hAnsi="Arial" w:cs="Arial"/>
          <w:sz w:val="20"/>
          <w:szCs w:val="20"/>
        </w:rPr>
        <w:t xml:space="preserve">, προχειρότητας, μιας κακής νομοθέτησης, η οποία έχει γίνει θεσμός όταν νομοθετεί η κυβέρνηση ΣΥΡΙΖΑ-ΑΝΕΛ.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 xml:space="preserve">Θα μπω κατευθείαν στα άρθρα. Για τα άρθρα 7,8 και 9 έχουμε ενστάσεις, επειδή συστήνονται δύο νέες διευθύνσεις και 39 νέες θέσεις. Ένα γενικότερο σχόλιο επίσης δικό μου είναι ότι δεν υπάρχει νομοσχέδιο αυτής της κυβέρνησης, που να μην βάζει από το παράθυρο κόσμο και ντουνιά. Δεν υπάρχει νομοσχέδιο που να μην ανακατεύει διευθύνσεις, υπηρεσίες και να μην συστήνει νέες θέσεις. Και δυστυχώς, μονίμως κρατά παράβαση των κειμένων διατάξεων και των ρυθμίσεων που θα πρέπει να ακολουθεί η δημόσια διοίκηση ως προς την πρόσληψη και συνεργασία με τον οποιοδήποτε.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Στα άρθρα 7 και 8 εμείς έχουμε μεγάλη αντίθεση και ρωτάμε ποια είναι η σκοπιμότητα της σύστασης, γιατί δεν καλύπτονται οι συγκεκριμένες ανάγκες από τις υφιστάμενες διευθύνσεις; Ποιος είναι ο μέσος αριθμός προσωπικού ανά διεύθυνση στο Υπουργείο Εργασίας; Βλέποντας την Έκθεση του Γενικού Λογιστηρίου του Κράτους, βλέπουμε ότι το κόστος από την πρόσληψη και την εκπλήρωση θέσεων για τις δύο αυτές νέες διευθύνσεις των άρθρων 7 και 8, είναι 864.000 ευρώ, 24.000 για τα λειτουργικά έξοδα συν 70.000 εφάπαξ δαπάνη για προμήθεια υλικοτεχνικού εξοπλισμού. Είναι ένα εκατομμύριο δεν είναι στραγάλια. Δεν μπορούσαμε να το αποφύγουμε αυτό με το να αξιοποιήσουμε το δυναμικό του Υπουργείου και άλλων διευθύνσεων;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Επίσης, στο άρθρο 9 ορίζεται ως σημείο επαφής του κάθε συναρμοδίου Υπουργείου με τον Εθνικό Μηχανισμό, δύο υπαλλήλους μόνιμους και με σχέση εργασίας ιδιωτικού δικαίου αορίστου χρόνου. Γιατί φυσικά πρόσωπα ως σημεία επαφής; Γιατί όχι ηλεκτρονικά συστήματα, πλατφόρμες, εφαρμογές έτσι ώστε και να αποφευχθεί η προσωπική επαφή που γεννάει διάφορα αλλά και μέσω της </w:t>
      </w:r>
      <w:proofErr w:type="spellStart"/>
      <w:r w:rsidRPr="000355AA">
        <w:rPr>
          <w:rFonts w:ascii="Arial" w:hAnsi="Arial" w:cs="Arial"/>
          <w:sz w:val="20"/>
          <w:szCs w:val="20"/>
        </w:rPr>
        <w:t>ηλεκτρονικοποίησης</w:t>
      </w:r>
      <w:proofErr w:type="spellEnd"/>
      <w:r w:rsidRPr="000355AA">
        <w:rPr>
          <w:rFonts w:ascii="Arial" w:hAnsi="Arial" w:cs="Arial"/>
          <w:sz w:val="20"/>
          <w:szCs w:val="20"/>
        </w:rPr>
        <w:t xml:space="preserve"> και </w:t>
      </w:r>
      <w:proofErr w:type="spellStart"/>
      <w:r w:rsidRPr="000355AA">
        <w:rPr>
          <w:rFonts w:ascii="Arial" w:hAnsi="Arial" w:cs="Arial"/>
          <w:sz w:val="20"/>
          <w:szCs w:val="20"/>
        </w:rPr>
        <w:t>ψηφιοποίησης</w:t>
      </w:r>
      <w:proofErr w:type="spellEnd"/>
      <w:r w:rsidRPr="000355AA">
        <w:rPr>
          <w:rFonts w:ascii="Arial" w:hAnsi="Arial" w:cs="Arial"/>
          <w:sz w:val="20"/>
          <w:szCs w:val="20"/>
        </w:rPr>
        <w:t xml:space="preserve"> να είναι πιο εύκολη και πιο διαφανής η διαλειτουργικότητα. </w:t>
      </w: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contextualSpacing/>
        <w:rPr>
          <w:rFonts w:ascii="Arial" w:hAnsi="Arial" w:cs="Arial"/>
          <w:sz w:val="20"/>
          <w:szCs w:val="20"/>
        </w:rPr>
        <w:sectPr w:rsidR="000355AA" w:rsidRPr="000355AA" w:rsidSect="000355AA">
          <w:headerReference w:type="default" r:id="rId9"/>
          <w:footerReference w:type="default" r:id="rId10"/>
          <w:pgSz w:w="11906" w:h="16838"/>
          <w:pgMar w:top="1440" w:right="1800" w:bottom="1440" w:left="1800" w:header="708" w:footer="708" w:gutter="0"/>
          <w:cols w:space="708"/>
          <w:docGrid w:linePitch="360"/>
        </w:sect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 xml:space="preserve">Για το άρθρο 19 και το Ενιαίο </w:t>
      </w:r>
      <w:proofErr w:type="spellStart"/>
      <w:r w:rsidRPr="000355AA">
        <w:rPr>
          <w:rFonts w:ascii="Arial" w:hAnsi="Arial" w:cs="Arial"/>
          <w:sz w:val="20"/>
          <w:szCs w:val="20"/>
        </w:rPr>
        <w:t>Γεωπληροφοριακό</w:t>
      </w:r>
      <w:proofErr w:type="spellEnd"/>
      <w:r w:rsidRPr="000355AA">
        <w:rPr>
          <w:rFonts w:ascii="Arial" w:hAnsi="Arial" w:cs="Arial"/>
          <w:sz w:val="20"/>
          <w:szCs w:val="20"/>
        </w:rPr>
        <w:t xml:space="preserve"> Σύστημα, εδώ εγείρονται κάποια ερωτήματα. Έχουν αποτυπωθεί στο σύνολό τους όλες οι </w:t>
      </w:r>
      <w:proofErr w:type="spellStart"/>
      <w:r w:rsidRPr="000355AA">
        <w:rPr>
          <w:rFonts w:ascii="Arial" w:hAnsi="Arial" w:cs="Arial"/>
          <w:sz w:val="20"/>
          <w:szCs w:val="20"/>
        </w:rPr>
        <w:t>γεωπληροφοριακές</w:t>
      </w:r>
      <w:proofErr w:type="spellEnd"/>
      <w:r w:rsidRPr="000355AA">
        <w:rPr>
          <w:rFonts w:ascii="Arial" w:hAnsi="Arial" w:cs="Arial"/>
          <w:sz w:val="20"/>
          <w:szCs w:val="20"/>
        </w:rPr>
        <w:t xml:space="preserve"> εφαρμογές που λειτουργούν στο Υπουργείο Εργασίας και Κοινωνικής Αλληλεγγύης; Τι ανάγκες καλύπτουν και πού υφίστανται επικαλύψεις; Πώς θα γίνει η διασύνδεση όλων αυτών των συστημάτων; Γιατί είναι ένα νέο έργο εξ υπαρχής; Επίσης, είναι αδιευκρίνιστο το κόστος υλοποίησης και συντήρησής του. Προσφάτως, </w:t>
      </w:r>
      <w:proofErr w:type="spellStart"/>
      <w:r w:rsidRPr="000355AA">
        <w:rPr>
          <w:rFonts w:ascii="Arial" w:hAnsi="Arial" w:cs="Arial"/>
          <w:sz w:val="20"/>
          <w:szCs w:val="20"/>
        </w:rPr>
        <w:t>συνεστήθη</w:t>
      </w:r>
      <w:proofErr w:type="spellEnd"/>
      <w:r w:rsidRPr="000355AA">
        <w:rPr>
          <w:rFonts w:ascii="Arial" w:hAnsi="Arial" w:cs="Arial"/>
          <w:sz w:val="20"/>
          <w:szCs w:val="20"/>
        </w:rPr>
        <w:t xml:space="preserve"> η Γενική Γραμματεία Ψηφιακής Πολιτικής. Αυτή θα εμπλακεί στο έργο και, αν ναι, ποιος θα είναι ο ρόλος της ή θα έχουμε σύσταση νέων θέσεων εργασίας για την υλοποίηση του έργου; Έχουμε πρόγραμμα έργου με προσδιορισμό των σχετικών ορόσημων και χρονικών προσδιορισμών υλοποίησης των επιμέρους φάσεων και του έργου συνολικά; Επίσης, υπάρχει πρόβλεψη για ενσωμάτωση των σχετικών αναγκών των περιφερειών και των δήμων, ώστε να μην υπάρξει περαιτέρω κατακερματισμός με επιπλέον έργα και πλατφόρμες και επιπλέον κόστος; Σύμφωνα με την έκθεση του Γενικού Λογιστηρίου του Κράτους, το κόστος αυτής της νέας πλατφόρμας ανέρχεται σε 394.000 ευρώ και άλλες 114.000 ευρώ περίπου ετήσια δαπάνη για έξοδα συντήρησης για το σύστημα.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Στο άρθρο 21 για το πληροφοριακό σύστημα </w:t>
      </w:r>
      <w:r w:rsidRPr="000355AA">
        <w:rPr>
          <w:rFonts w:ascii="Arial" w:hAnsi="Arial" w:cs="Arial"/>
          <w:sz w:val="20"/>
          <w:szCs w:val="20"/>
          <w:lang w:val="en-US"/>
        </w:rPr>
        <w:t>e</w:t>
      </w:r>
      <w:r w:rsidRPr="000355AA">
        <w:rPr>
          <w:rFonts w:ascii="Arial" w:hAnsi="Arial" w:cs="Arial"/>
          <w:sz w:val="20"/>
          <w:szCs w:val="20"/>
        </w:rPr>
        <w:t>-</w:t>
      </w:r>
      <w:proofErr w:type="spellStart"/>
      <w:r w:rsidRPr="000355AA">
        <w:rPr>
          <w:rFonts w:ascii="Arial" w:hAnsi="Arial" w:cs="Arial"/>
          <w:sz w:val="20"/>
          <w:szCs w:val="20"/>
          <w:lang w:val="en-US"/>
        </w:rPr>
        <w:t>Pronoia</w:t>
      </w:r>
      <w:proofErr w:type="spellEnd"/>
      <w:r w:rsidRPr="000355AA">
        <w:rPr>
          <w:rFonts w:ascii="Arial" w:hAnsi="Arial" w:cs="Arial"/>
          <w:sz w:val="20"/>
          <w:szCs w:val="20"/>
        </w:rPr>
        <w:t xml:space="preserve"> για τον πολίτη, βλέπουμε ότι υπάρχουν πέντε υποσυστήματα. Για την παρακολούθηση, διαχείριση και λειτουργία τους, επίσης, δημιουργείται με υπουργική απόφαση επταμελής Επιτελική Ομάδα Παραγωγικής Λειτουργίας με τριετή θητεία. Πάλι ερωτώ, γιατί να υπάρχει άλλη μια πλατφόρμα; Ποιο προσδιορισμένο κενό έρχεται να καλύψει που δεν θα καλυφθεί από το Εθνικό </w:t>
      </w:r>
      <w:proofErr w:type="spellStart"/>
      <w:r w:rsidRPr="000355AA">
        <w:rPr>
          <w:rFonts w:ascii="Arial" w:hAnsi="Arial" w:cs="Arial"/>
          <w:sz w:val="20"/>
          <w:szCs w:val="20"/>
        </w:rPr>
        <w:t>Γεωπληροφοριακό</w:t>
      </w:r>
      <w:proofErr w:type="spellEnd"/>
      <w:r w:rsidRPr="000355AA">
        <w:rPr>
          <w:rFonts w:ascii="Arial" w:hAnsi="Arial" w:cs="Arial"/>
          <w:sz w:val="20"/>
          <w:szCs w:val="20"/>
        </w:rPr>
        <w:t xml:space="preserve"> Σύστημα που συναντούμε στα προηγούμενα άρθρα;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Στο δεύτερο μέρος, άρθρο 22, για το κοινωνικό επίδομα αλληλεγγύης, το ελάχιστο εγγυημένο εισόδημα ήταν αυτό που στο πρόγραμμα του ΣΥΡΙΖΑ υπήρχε μέχρι το 2012. Στη συνέχεια, αναδιπλώθηκε ο ΣΥΡΙΖΑ και αποφάσισε να ακολουθήσει μια διαφορετική πολιτική. Όταν συζητούσαμε το πρώτο νομοσχέδιο αυτής της Κυβέρνησης, τον Φεβρουάριο του 2015, για την αντιμετώπιση της ανθρωπιστικής κρίσης, τότε θυμάμαι, κυρία Φωτίου, είχατε απαντήσει σε μια ερώτηση κάποιου βουλευτή ότι το ελάχιστο εγγυημένο εισόδημα και ο τρόπος που επρόκειτο να υλοποιηθεί, αν ποτέ υλοποιείτο, ήταν μια «συνταγή» του ΔΝΤ και υπήρχε «κίνδυνος» να λειτουργήσει το ελάχιστο εγγυημένο εισόδημα ως παγίδα φτώχειας. Αυτό είχατε πει τότε.</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Τώρα θέλετε να το εφαρμόσετε; Το πιστεύετε; Το επεκτείνετε, έτσι ώστε να του δώσετε πραγματικά ζωή; Τι γίνεται; Δώστε μας μια δική σας τοποθέτηση πολιτική για το τι έχει γίνει και αν έχετε αλλάξει τρόπο αντιμετώπισης και προσέγγισης του κοινωνικού επιδόματος αλληλεγγύης έτσι όπως μετονομάζεται. Θα μας ενδιέφερε, επίσης, να μάθουμε αν είναι εξασφαλισμένοι οι πόροι, κυρία και κύριε Υπουργέ. Από ό,τι γνωρίζουμε, είναι περίπου 760 εκατομμύρια ευρώ το κόστος. Θα θέλαμε και εκεί να μας δώσετε μια απάντηση.</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Στο τρίτο μέρος, εδώ έχουμε τροποποίηση 41 άρθρων του νόμου «</w:t>
      </w:r>
      <w:proofErr w:type="spellStart"/>
      <w:r w:rsidRPr="000355AA">
        <w:rPr>
          <w:rFonts w:ascii="Arial" w:hAnsi="Arial" w:cs="Arial"/>
          <w:sz w:val="20"/>
          <w:szCs w:val="20"/>
        </w:rPr>
        <w:t>Κατρούγκαλου</w:t>
      </w:r>
      <w:proofErr w:type="spellEnd"/>
      <w:r w:rsidRPr="000355AA">
        <w:rPr>
          <w:rFonts w:ascii="Arial" w:hAnsi="Arial" w:cs="Arial"/>
          <w:sz w:val="20"/>
          <w:szCs w:val="20"/>
        </w:rPr>
        <w:t xml:space="preserve">». Σας θυμίζω, αγαπητοί συνάδελφοι, ότι μόλις τον περασμένο Μάιο τον ψηφίσαμε, δηλαδή πριν από 5 μήνες. Εδώ, επίσης, εκκρεμεί το προεδρικό διάταγμα που αφορά τον Ενιαίο Κανονισμό Παροχών, αλλά και το νέο οργανισμό του ΕΦΚΑ και το νέο οργανόγραμμα του νέου </w:t>
      </w:r>
      <w:proofErr w:type="spellStart"/>
      <w:r w:rsidRPr="000355AA">
        <w:rPr>
          <w:rFonts w:ascii="Arial" w:hAnsi="Arial" w:cs="Arial"/>
          <w:sz w:val="20"/>
          <w:szCs w:val="20"/>
        </w:rPr>
        <w:t>υπερταμείου</w:t>
      </w:r>
      <w:proofErr w:type="spellEnd"/>
      <w:r w:rsidRPr="000355AA">
        <w:rPr>
          <w:rFonts w:ascii="Arial" w:hAnsi="Arial" w:cs="Arial"/>
          <w:sz w:val="20"/>
          <w:szCs w:val="20"/>
        </w:rPr>
        <w:t xml:space="preserve">. Σας θυμίζω ότι ο κ. Μπαργιώτας είχε καταθέσει επίκαιρη ερώτηση για τις εκκρεμείς υπουργικές αποφάσεις για τον κ. </w:t>
      </w:r>
      <w:proofErr w:type="spellStart"/>
      <w:r w:rsidRPr="000355AA">
        <w:rPr>
          <w:rFonts w:ascii="Arial" w:hAnsi="Arial" w:cs="Arial"/>
          <w:sz w:val="20"/>
          <w:szCs w:val="20"/>
        </w:rPr>
        <w:t>Κατρούγκαλο</w:t>
      </w:r>
      <w:proofErr w:type="spellEnd"/>
      <w:r w:rsidRPr="000355AA">
        <w:rPr>
          <w:rFonts w:ascii="Arial" w:hAnsi="Arial" w:cs="Arial"/>
          <w:sz w:val="20"/>
          <w:szCs w:val="20"/>
        </w:rPr>
        <w:t>. Μάλιστα, στο άρθρο 29 ορίζεται ότι, αντί προεδρικού διατάγματος, θα εκδοθεί υπουργική απόφαση για την κατάρτιση του κανονισμού. Ως γνωστόν, το προεδρικό διάταγμα υπόκειται σε προληπτικό έλεγχο από το Συμβούλιο της Επικρατείας. Άρα, έχουμε μια μετατόπιση και από το μείζον πάμε σε έναν άλλον τρόπο θεσμοθέτησης έμμεσα. Εν πάση περιπτώσει, έστω και έτσι, αυτές οι υπουργικές αποφάσεις πότε θα εκδοθούν;</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Σε σχέση με την ενοποίηση, φοβόμαστε ότι η ενοποίηση θα μείνει μόνο στα χαρτιά και μας θυμίζει το άρθρο 40 για τις περιφερειακές υπηρεσίες, δηλαδή το ΙΚΑ-ΕΤΑΜ, ότι όλες οι περιφερειακές και τοπικές οργανικές μονάδες του ΙΚΑ-ΕΤΑΜ αποτελούν περιφερειακές υπηρεσίες του ΕΦΚΑ με την ίδια οργανωτική δομή, ίδιες αρμοδιότητες, ίδιο προσωπικό και απλώς μετονομάζονται. Αυτά είχα να σας μεταφέρω. Τα υπόλοιπα θα τα πούμε στην Ολομέλεια.  Εμείς, όπως είπα, κύριε Πρόεδρε, επιφυλασσόμαστε όσο αφορά την ψήφο μας.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Το λόγο έχει ο κ. Παπαχριστόπουλος.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ΑΘΑΝΑΣΙΟΣ ΠΑΠΑΧΡΙΣΤΟΠΟΥΛΟΣ (Ειδικός Αγορητής των Ανεξαρτήτων Ελλήνων): Θέλω να κάνω μια αναφορά, πριν πω οτιδήποτε, στο γιατί η Σουηδία, για τουλάχιστον 15 χρόνια που ξεκινήσαν με τον </w:t>
      </w:r>
      <w:proofErr w:type="spellStart"/>
      <w:r w:rsidRPr="000355AA">
        <w:rPr>
          <w:rFonts w:ascii="Arial" w:hAnsi="Arial" w:cs="Arial"/>
          <w:sz w:val="20"/>
          <w:szCs w:val="20"/>
        </w:rPr>
        <w:t>Νερλάντερ</w:t>
      </w:r>
      <w:proofErr w:type="spellEnd"/>
      <w:r w:rsidRPr="000355AA">
        <w:rPr>
          <w:rFonts w:ascii="Arial" w:hAnsi="Arial" w:cs="Arial"/>
          <w:sz w:val="20"/>
          <w:szCs w:val="20"/>
        </w:rPr>
        <w:t xml:space="preserve"> και μετά με τον </w:t>
      </w:r>
      <w:proofErr w:type="spellStart"/>
      <w:r w:rsidRPr="000355AA">
        <w:rPr>
          <w:rFonts w:ascii="Arial" w:hAnsi="Arial" w:cs="Arial"/>
          <w:sz w:val="20"/>
          <w:szCs w:val="20"/>
        </w:rPr>
        <w:t>Ούλοφ</w:t>
      </w:r>
      <w:proofErr w:type="spellEnd"/>
      <w:r w:rsidRPr="000355AA">
        <w:rPr>
          <w:rFonts w:ascii="Arial" w:hAnsi="Arial" w:cs="Arial"/>
          <w:sz w:val="20"/>
          <w:szCs w:val="20"/>
        </w:rPr>
        <w:t xml:space="preserve"> </w:t>
      </w:r>
      <w:proofErr w:type="spellStart"/>
      <w:r w:rsidRPr="000355AA">
        <w:rPr>
          <w:rFonts w:ascii="Arial" w:hAnsi="Arial" w:cs="Arial"/>
          <w:sz w:val="20"/>
          <w:szCs w:val="20"/>
        </w:rPr>
        <w:t>Πάλμε</w:t>
      </w:r>
      <w:proofErr w:type="spellEnd"/>
      <w:r w:rsidRPr="000355AA">
        <w:rPr>
          <w:rFonts w:ascii="Arial" w:hAnsi="Arial" w:cs="Arial"/>
          <w:sz w:val="20"/>
          <w:szCs w:val="20"/>
        </w:rPr>
        <w:t xml:space="preserve">, ήταν σημείο αναφοράς για όλο τον πλανήτη. Δηλαδή δεν υπήρχε καμία χώρα που να διαφωνεί ότι το σουηδικό κράτος εκείνη την εποχή ήταν κράτος - πρότυπο. Αυτά που αναδείκνυαν τη Σουηδία εκείνη την εποχή </w:t>
      </w:r>
      <w:r w:rsidRPr="000355AA">
        <w:rPr>
          <w:rFonts w:ascii="Arial" w:hAnsi="Arial" w:cs="Arial"/>
          <w:sz w:val="20"/>
          <w:szCs w:val="20"/>
        </w:rPr>
        <w:lastRenderedPageBreak/>
        <w:t xml:space="preserve">σαν κράτος - πρότυπο ήταν πολλά, δεν ήταν μόνο ένα, αλλά πιστεύω ότι η εφαρμογή της πρόνοιας σε εκείνο το κράτος ήταν ανεπανάληπτη.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Σε αντίθεση με τον εκπρόσωπο της Ν.Δ., εγώ ήθελα να πω ότι οι σύμβουλοι της κυρίας Φωτίου πρέπει να είναι πολύ διαβασμένοι, γιατί έχω και υπόσχομαι να σας το κάνω και δώρο, το τι ίσχυε στη Σουηδία εκείνη την εποχή πριν από πολλά χρόνια και τι πραγματικά προσπαθείτε εσείς τώρα. Πιστεύω ότι έρχεται στην επικαιρότητα, γιατί και η Σουηδία τον τελευταίο καιρό, όπως ξέρετε, έχει και ακροδεξιό κίνημα και πάει λέγοντας. Η παγκοσμιοποίηση δεν την άφησε στο απυρόβλητο. Θέλω να πω ότι, πραγματικά, μου κάνει εντύπωση, γιατί αυτό το διάγραμμα, αντίθετα με αυτά που έλεγε ο ειδικός αγορητής, είναι προϊόν σοφίας. Μου κάνει φοβερή εντύπωση πώς, πραγματικά, έχει καταμεριστεί. Εγώ, βέβαια, θα ήθελα σε επίπεδο </w:t>
      </w:r>
      <w:proofErr w:type="spellStart"/>
      <w:r w:rsidRPr="000355AA">
        <w:rPr>
          <w:rFonts w:ascii="Arial" w:hAnsi="Arial" w:cs="Arial"/>
          <w:sz w:val="20"/>
          <w:szCs w:val="20"/>
        </w:rPr>
        <w:t>αυτοδιοικητικό</w:t>
      </w:r>
      <w:proofErr w:type="spellEnd"/>
      <w:r w:rsidRPr="000355AA">
        <w:rPr>
          <w:rFonts w:ascii="Arial" w:hAnsi="Arial" w:cs="Arial"/>
          <w:sz w:val="20"/>
          <w:szCs w:val="20"/>
        </w:rPr>
        <w:t xml:space="preserve"> να είναι πιο εκτεταμένο. Ξέρω ότι δεν μπορείτε γιατί τώρα ξεκινάει. Δηλαδή, θα ήθελα το κυβερνητικό πεδίο να ήταν πιο ελαττωμένο και πιο πολύ να είναι το </w:t>
      </w:r>
      <w:proofErr w:type="spellStart"/>
      <w:r w:rsidRPr="000355AA">
        <w:rPr>
          <w:rFonts w:ascii="Arial" w:hAnsi="Arial" w:cs="Arial"/>
          <w:sz w:val="20"/>
          <w:szCs w:val="20"/>
        </w:rPr>
        <w:t>αυτοδιοικητικό</w:t>
      </w:r>
      <w:proofErr w:type="spellEnd"/>
      <w:r w:rsidRPr="000355AA">
        <w:rPr>
          <w:rFonts w:ascii="Arial" w:hAnsi="Arial" w:cs="Arial"/>
          <w:sz w:val="20"/>
          <w:szCs w:val="20"/>
        </w:rPr>
        <w:t xml:space="preserve">.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Παρόλα αυτά, στο άρθρο 14, που είναι τα 13 περιφερειακά παρατηρητήρια, από τη μια και στο άρθρο 16, που είναι τα κέντρα της κοινότητας και αφορούν περισσότερο τους δήμους, μου έχει κάνει φοβερή εντύπωση πώς συνδέετε τα 11 υπουργεία με σοφό τρόπο και δεν αφήνετε κανένα υπουργείο που να έχει σχέση με αυτό. Φοβερή εντύπωση μου κάνει ότι και στο άρθρο 7, που είναι η ένταξη και η κοινωνική συνοχή και στο άρθρο 8, που είναι η καταπολέμηση της φτώχειας, πραγματικά, βλέπω μια διατύπωση σοφή. Δεν έχω καμία αντίρρηση. Το άρθρο 22, που είναι και το τελευταίο – δεν θα σχολιάσω τα υπόλοιπα για το ασφαλιστικό – νομίζω ότι θα έπρεπε να το αντιγράψουμε και να το διαβάσουμε με μεγαλύτερη προσοχή, ειδικά αυτό το άρθρο.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Θέλω να κάνω ένα σχόλιο και να θυμίσω το πού πήγαινε το ΕΣΠΑ και πώς το χρησιμοποιούσαμε για πολλές δεκαετίες. Ας ψάξει κάποιος, γιατί άκουσα με πολύ άνεση και ήταν σωστές μερικές προτάσεις που έκανε ο εκπρόσωπος της Ν.Δ. και τον άκουσα με πολύ σεβασμό, αλλά διερωτάται κανείς «πού είσαστε τόσα χρόνια και τι ακριβώς κάνετε τις δεκαετίες που πέρασαν και που κυβερνούσατε τον τόπο, για το θέμα της πρόνοιας;», που, όπως είπα και στην πρώτη μου ομιλία, δεν υπήρχε πρόνοια και δεν υπάρχει, ας μην </w:t>
      </w:r>
      <w:proofErr w:type="spellStart"/>
      <w:r w:rsidRPr="000355AA">
        <w:rPr>
          <w:rFonts w:ascii="Arial" w:hAnsi="Arial" w:cs="Arial"/>
          <w:sz w:val="20"/>
          <w:szCs w:val="20"/>
        </w:rPr>
        <w:t>κοροϊδευόμαστε</w:t>
      </w:r>
      <w:proofErr w:type="spellEnd"/>
      <w:r w:rsidRPr="000355AA">
        <w:rPr>
          <w:rFonts w:ascii="Arial" w:hAnsi="Arial" w:cs="Arial"/>
          <w:sz w:val="20"/>
          <w:szCs w:val="20"/>
        </w:rPr>
        <w:t>.</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Θέλω να συνηγορήσω για την πρόταση που έκανε η κυρία Χριστοφιλοπούλου για τους άστεγους. Να το λάβετε υπόψη. Είναι μια σωστή παρατήρηση και δεν έχω και κανένα δισταγμό να πω ότι χαίρομαι που το άκουσα από το κόμμα της κυρίας Χριστοφιλοπούλου. Επίσης, </w:t>
      </w:r>
      <w:r w:rsidRPr="000355AA">
        <w:rPr>
          <w:rFonts w:ascii="Arial" w:hAnsi="Arial" w:cs="Arial"/>
          <w:sz w:val="20"/>
          <w:szCs w:val="20"/>
        </w:rPr>
        <w:lastRenderedPageBreak/>
        <w:t>χάρηκα που άκουσα το 80% των φορέων που ήταν μέσα σε αυτήν την αίθουσα, που δεν ανήκουν στο χώρο σας, να συνηγορούν και να λένε ότι είναι σε θετική κατεύθυνση.</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Τέλος, θέλω να πω – και θα τα πούμε και στην Ολομέλεια – ότι, πραγματικά, είναι κάτι που και αυτοί που δήλωσαν επιφύλαξη θα το δουν με περισσότερη προσοχή στην Ολομέλεια και τελικά αυτό το συγκεκριμένο προτεινόμενο νομοσχέδιο θα έχει την αποδοχή σχεδόν του μεγαλύτερου ποσοστού των κομμάτων της Βουλής και έτσι πρέπει να γίνει. Ας μην μπερδεύουμε τα «θέλω» μας με τα «μπορώ» μας. Και εγώ θέλω να τρέξω στο Μαραθώνιο σε κάτω από 2 ώρες. Δεν μπορώ πια, δεν γίνεται. Πρέπει να είμαι ευχαριστημένος για το ότι μπορώ αυτήν τη στιγμή να έχω και 2 ώρες παραπάνω. Κάποτε έπρεπε να μπει τάξη και με αυτό το νομοσχέδιο μπαίνει. Για μένα είναι ένα μήνυμα που αφορά 700 χιλιάδες συμπολίτες μας που περνάνε πολύ άσχημα.</w:t>
      </w: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Ξέρουμε πολύ καλά ότι δεν ευθύνεται αυτή η κυβέρνηση, εάν πάνω από 1.000.000 είναι κάτω από το όριο της φτώχειας και εάν  θα κάνω μια κριτική είναι ότι άργησε να έρθει, αλλά πιστεύω ότι θα μπορούσε να έρθει νωρίτερα και να πω ότι όλη η διάρθρωση του νομοσχεδίου είναι μια χειροπιαστή απόδειξη ότι η συγκεκριμένη κυβέρνηση νοιάζεται για τους ανθρώπους που ήταν πραγματικά στο περιθώριο για δεκαετίες. Ευχαριστώ.</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Το λόγο έχει η κυρία Μεγαλοοικονόμου.</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ΘΕΟΔΩΡΑ ΜΕΓΑΛΟΟΙΚΟΝΟΜΟΥ (Ειδική Αγορήτρια της Ένωσης Κεντρώων): Κυρίες και κύριοι συνάδελφοι, </w:t>
      </w:r>
      <w:proofErr w:type="spellStart"/>
      <w:r w:rsidRPr="000355AA">
        <w:rPr>
          <w:rFonts w:ascii="Arial" w:hAnsi="Arial" w:cs="Arial"/>
          <w:sz w:val="20"/>
          <w:szCs w:val="20"/>
        </w:rPr>
        <w:t>κατ</w:t>
      </w:r>
      <w:proofErr w:type="spellEnd"/>
      <w:r w:rsidRPr="000355AA">
        <w:rPr>
          <w:rFonts w:ascii="Arial" w:hAnsi="Arial" w:cs="Arial"/>
          <w:sz w:val="20"/>
          <w:szCs w:val="20"/>
        </w:rPr>
        <w:t>΄ αρχάς σε σχέση με όσα συζητήσαμε χθες έχω λίγες παρατηρήσεις να κάνω. Προφανώς, όλοι μας αναγνωρίζουμε ότι κάθε χρόνο όλο και περισσότεροι Έλληνες αντιμετωπίζουν πραγματικά ζήτημα επιβίωσης, αφού έχουν μηδενικά ή ελάχιστα εισοδήματα και ζουν κάτω από τα όρια της φτώχειας. ΄</w:t>
      </w:r>
      <w:r w:rsidR="002D0C0A" w:rsidRPr="000355AA">
        <w:rPr>
          <w:rFonts w:ascii="Arial" w:hAnsi="Arial" w:cs="Arial"/>
          <w:sz w:val="20"/>
          <w:szCs w:val="20"/>
        </w:rPr>
        <w:t>Έτσι</w:t>
      </w:r>
      <w:r w:rsidRPr="000355AA">
        <w:rPr>
          <w:rFonts w:ascii="Arial" w:hAnsi="Arial" w:cs="Arial"/>
          <w:sz w:val="20"/>
          <w:szCs w:val="20"/>
        </w:rPr>
        <w:t>, είναι φυσικά θεμιτή και επιβεβλημένη, θα έλεγα, η δημιουργία ενός μεγάλου συγκεντρωτικού μηχανισμού, που θα επιχειρεί να διαχειριστεί το μέγα αυτό κοινωνικό ζήτημα. Σε σχέση με τις επιμέρους ρυθμίσεις και διατάξεις του νομοσχεδίου και μετά από την πολύ ενδιαφέρουσα συζήτηση που είχαμε με τους φορείς το πρωί θα ήθελα πάλι να κάνω κάποιες παρατηρήσεις.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 Στο άρθρο 7 παρ. 2 και 5, σε συνδυασμό με το άρθρο 8 παρ. 2 και </w:t>
      </w:r>
      <w:proofErr w:type="spellStart"/>
      <w:r w:rsidRPr="000355AA">
        <w:rPr>
          <w:rFonts w:ascii="Arial" w:hAnsi="Arial" w:cs="Arial"/>
          <w:sz w:val="20"/>
          <w:szCs w:val="20"/>
        </w:rPr>
        <w:t>παρ</w:t>
      </w:r>
      <w:proofErr w:type="spellEnd"/>
      <w:r w:rsidRPr="000355AA">
        <w:rPr>
          <w:rFonts w:ascii="Arial" w:hAnsi="Arial" w:cs="Arial"/>
          <w:sz w:val="20"/>
          <w:szCs w:val="20"/>
        </w:rPr>
        <w:t xml:space="preserve">, 5, που αναφέρονται φυσικά στη δημιουργία 29 νέων οργανικών θέσεων στις δύο διευθύνσεις του νομοσχεδίου, χθες τόνισα ότι διαφωνώ με τη διατύπωση που υπάρχει στο νομοσχέδιο, </w:t>
      </w:r>
      <w:r w:rsidRPr="000355AA">
        <w:rPr>
          <w:rFonts w:ascii="Arial" w:hAnsi="Arial" w:cs="Arial"/>
          <w:sz w:val="20"/>
          <w:szCs w:val="20"/>
        </w:rPr>
        <w:lastRenderedPageBreak/>
        <w:t xml:space="preserve">σύμφωνα με την οποία η κάλυψη των 29 θέσεων, μπορεί να γίνει με μετάταξη ή απόσπαση υπαλλήλων της Γενικής Κυβέρνησης ή και του ευρύτερου δημόσιου τομέα. Και αυτό διότι προφανώς, δεν υπάρχει υποχρέωση της κυβέρνησης να διεξάγει μετατάξεις και αποσπάσεις, αλλά έχει την ευχέρεια να διορίσει νέους υπαλλήλους. Στις αντιρρήσεις μου αυτές απάντησε η κυρία Υπουργός ότι απαγορεύεται να προκηρύξουμε νέες θέσεις εργασίας στο δημόσιο τομέα. Όμως, στον προϋπολογισμό που ψηφίστηκε την προηγούμενη εβδομάδα, αυξήθηκε ο αριθμός των μελλοντικών διορισμών για το 2017 και η αναλογία πλέον από ένα δημόσιο υπάλληλο για πέντε που αποχωρούν έγινε ένας δημόσιος υπάλληλος για κάθε τέσσερις που αποχωρούν. Η αναλογία θα κλείσει ακόμη περισσότερο το 2018 και θα γίνει ένας προς τρεις. Επομένως, φυσικά και μπορούν να γίνουν προσλήψεις, το μέγα ζήτημα είναι, επιτέλους, να μπορέσουμε κάποια στιγμή κάθε δημόσιος υπάλληλος να είναι απαραίτητος εκεί που υπηρετεί, προκειμένου να γίνει σωστή η ανακατανομή τους και η πλήρης αξιοποίησή τους. Αλλιώς κάθε νέα ανάγκη προσωπικού που θα δημιουργείται θα καλύπτεται με νέες συμβάσεις και φυσικά είναι επομένως απόλυτα ρεαλιστική η εκτίμηση του Γενικού Λογιστηρίου του κράτους ότι σε περίπτωση κάλυψης αυτών των θέσεων με νέους υπαλλήλους θα επιβαρυνθεί με 888.000 ευρώ ο ετήσιος προϋπολογισμός.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Στο άρθρο 8 παρ. 1 </w:t>
      </w:r>
      <w:proofErr w:type="spellStart"/>
      <w:r w:rsidRPr="000355AA">
        <w:rPr>
          <w:rFonts w:ascii="Arial" w:hAnsi="Arial" w:cs="Arial"/>
          <w:sz w:val="20"/>
          <w:szCs w:val="20"/>
        </w:rPr>
        <w:t>γγ</w:t>
      </w:r>
      <w:proofErr w:type="spellEnd"/>
      <w:r w:rsidRPr="000355AA">
        <w:rPr>
          <w:rFonts w:ascii="Arial" w:hAnsi="Arial" w:cs="Arial"/>
          <w:sz w:val="20"/>
          <w:szCs w:val="20"/>
        </w:rPr>
        <w:t>΄, προβλέπεται η συνεργασία της διεύθυνσης καταπολέμησης με την υπηρεσία του ΟΑΕΔ. Αυτό νομίζω ότι είναι ένα πιο κομβικό σημείο, δεν έχει κανένα νόημα η όποια προσπάθεια καταπολέμηση τη φτώχειας εάν δεν συνδυαστεί με ουσιαστική αποκατάσταση της περιθωριοποίησης αυτών των ανθρώπων και για την επιστροφή τους στην κοινωνική ενεργό δράση είναι μονόδρομος η ένταξή τους σε προγράμματα απασχόλησης.   Όλα τα υπόλοιπα θα μείνουν κενά περιεχομένου βοηθήματα και επιδόματα που απλά θα συντηρούν τους πιο αδύναμους. Οφείλουμε να φέρουμε τους ανθρώπους μας και πάλι σε μια ομαλή καθημερινότητα. Το νομοσχέδιο δεν περιέχει καμία απολύτως συγκεκριμένη δέσμευση προς αυτής την κατεύθυνση και αυτό είναι το μεγαλύτερο κενό που έχω να παρατηρήσω. Ωστόσο μένει να δούμε εάν και κατά πόσο το 10% των ανέργων δικαιούχων θα ενταχθούν σε προγράμματα απασχόλησης όπως ακούσαμε χθες. Πάντως, εάν δεν υπάρξει βήμα προς αυτήν την κατεύθυνση δεν έχει νόημα η όλη συζήτηση.</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 Το άρθρο 12 η Εθνική Επιτροπή Κοινωνικής Προστασίας πράγματι είναι ένα πολύ ενδιαφέρον όργανο, διότι το όλο εγχείρημα της ουσιαστικής καταγραφής και βοήθειας των </w:t>
      </w:r>
      <w:r w:rsidRPr="000355AA">
        <w:rPr>
          <w:rFonts w:ascii="Arial" w:hAnsi="Arial" w:cs="Arial"/>
          <w:sz w:val="20"/>
          <w:szCs w:val="20"/>
        </w:rPr>
        <w:lastRenderedPageBreak/>
        <w:t xml:space="preserve">συνανθρώπων μας που βρίσκονται στα όρια της φτώχειας απαιτεί τη μέγιστη δυνατή συνεργασία των φορέων και όλων όσων μπορούν να καταθέσουν τις απόψεις τους. Πράγματι, ο κατάλογος αυτών που συμμετέχουν είναι μεγάλος, όμως θα πρότεινα η Εθνική Επιτροπή Κοινωνικής Προστασίας να συνεδριάζει περισσότερο από μια φορές το χρόνο. Νομίζω ότι θα ήταν πιο χρήσιμο να συνεδριάζει τουλάχιστον τρεις φορές, ώστε να μπορεί να παρακολουθεί τις εξελίξεις και κάθε μέλος της Επιτροπής να συνεισφέρει με τη γνώση του με βάση το πως εξελίσσεται η πορεία της εφαρμογής του μηχανισμού.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Στο άρθρο 14 παρ. 2γ΄, βεβαίως, όλο το νομοσχέδιο περιλαμβάνει αόριστες έννοιες και αναφορές, όμως, στο συγκεκριμένο σημείο περιγράφονται οι αρμοδιότητες του περιφερειακού παρατηρητηρίου κοινωνικής ένταξης. Σε αυτές τις αρμοδιότητες περιλαμβάνεται και η παρακολούθηση και η καταγραφή των κοινωνικών φαινομένων όπως ακραία φτώχεια – </w:t>
      </w:r>
      <w:proofErr w:type="spellStart"/>
      <w:r w:rsidRPr="000355AA">
        <w:rPr>
          <w:rFonts w:ascii="Arial" w:hAnsi="Arial" w:cs="Arial"/>
          <w:sz w:val="20"/>
          <w:szCs w:val="20"/>
        </w:rPr>
        <w:t>υπερχεωμένα</w:t>
      </w:r>
      <w:proofErr w:type="spellEnd"/>
      <w:r w:rsidRPr="000355AA">
        <w:rPr>
          <w:rFonts w:ascii="Arial" w:hAnsi="Arial" w:cs="Arial"/>
          <w:sz w:val="20"/>
          <w:szCs w:val="20"/>
        </w:rPr>
        <w:t xml:space="preserve"> νοικοκυριά. Όμως, η διατύπωση του άρθρου είναι τόσο ευρεία που αρμόδιος υπάλληλος του περιφερειακού παρατηρητηρίου απορώ πως θα καταλάβει ποια ακριβώς φαινόμενα θα παρακολουθεί. Προφανώς, η ακραία φτώχεια δεν συνάδει απαραίτητα με την έννοια των </w:t>
      </w:r>
      <w:proofErr w:type="spellStart"/>
      <w:r w:rsidRPr="000355AA">
        <w:rPr>
          <w:rFonts w:ascii="Arial" w:hAnsi="Arial" w:cs="Arial"/>
          <w:sz w:val="20"/>
          <w:szCs w:val="20"/>
        </w:rPr>
        <w:t>υπερχεωμένων</w:t>
      </w:r>
      <w:proofErr w:type="spellEnd"/>
      <w:r w:rsidRPr="000355AA">
        <w:rPr>
          <w:rFonts w:ascii="Arial" w:hAnsi="Arial" w:cs="Arial"/>
          <w:sz w:val="20"/>
          <w:szCs w:val="20"/>
        </w:rPr>
        <w:t xml:space="preserve"> νοικοκυριών και σε κάθε περίπτωση είτε θα πρέπει να μην περιγράφονται καθόλου φαινόμενα και αυτά να εξειδικευτούν αργότερα. Ήτοι για να αποφεύγουμε την αποστολή εγκυκλίων κ.λπ. θα έπρεπε εδώ στο νόμο να αναφέρονται συγκεκριμένα όλα τα θέματα που θα αφορούν στο Παρατηρητήριο.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Στο άρθρο 16 τα κέντρα κοινότητας μπορούν να αποτελέσουν τον ουσιαστικό πυρήνα του όλου εγχειρήματος. Τα κέντρα αυτά θα πρέπει να είναι η πιο εύκολη πρόσβαση και η ανοιχτή μονάδα σε κάθε άνθρωπο που αναζητεί βοήθεια. Θα πρέπει, δηλαδή, να αποτελούν ένα ασφαλές καταφύγιο για όλους. Και σε αυτό το πλαίσιο θα είναι ουσιαστική η πρώτη επαφή που θα έχουν όλοι οι πολίτες με τον μηχανισμό και με την κάθε μορφή ενίσχυσης που λαμβάνουν. Βεβαίως, υπάρχει πάντα το ενδεχόμενο κάποιοι πολίτες να επιθυμούν να διατηρήσουν την ανωνυμία τους και να μην θέλουν να καταγραφούν στο σύστημα ως </w:t>
      </w:r>
      <w:proofErr w:type="spellStart"/>
      <w:r w:rsidRPr="000355AA">
        <w:rPr>
          <w:rFonts w:ascii="Arial" w:hAnsi="Arial" w:cs="Arial"/>
          <w:sz w:val="20"/>
          <w:szCs w:val="20"/>
        </w:rPr>
        <w:t>χρήζοντες</w:t>
      </w:r>
      <w:proofErr w:type="spellEnd"/>
      <w:r w:rsidRPr="000355AA">
        <w:rPr>
          <w:rFonts w:ascii="Arial" w:hAnsi="Arial" w:cs="Arial"/>
          <w:sz w:val="20"/>
          <w:szCs w:val="20"/>
        </w:rPr>
        <w:t xml:space="preserve"> βοήθεια. Όμως μόνο με την σταδιακή εφαρμογή του προγράμματος θα μπορέσουν όλοι να αποκτήσουν εμπιστοσύνη στις νέες διαδικασίες.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Στο άρθρο 21, θεωρώ κομβικό σημείο την ενημέρωση του κοινού για το νέο εγχείρημα η οποία προβλέπεται γενικώς και αορίστως στο άρθρο 8. Το τόνισα και χθες ότι όσο καλή και εάν είναι η πρόνοια για τον πολίτη παρόλα αυτά ο μέσος άνθρωπος του περιθωρίου δεν έχει </w:t>
      </w:r>
      <w:r w:rsidRPr="000355AA">
        <w:rPr>
          <w:rFonts w:ascii="Arial" w:hAnsi="Arial" w:cs="Arial"/>
          <w:sz w:val="20"/>
          <w:szCs w:val="20"/>
        </w:rPr>
        <w:lastRenderedPageBreak/>
        <w:t xml:space="preserve">πρόσβαση στο διαδίκτυο και νομίζω ότι συμφώνησε και η κυρία Υπουργός με αυτό χθες για αυτό θα πρέπει να δοθεί το μεγαλύτερο βάρος σε μια ευρεία καμπάνια ενημέρωσης του κοινού, κυρίως,  μέσω της τηλεόρασης, του ραδιοφώνου και του Τύπου και ότι σε αυτή την ενημέρωση ο πολίτης που χρειάζεται βοήθεια θα μπορεί σαφώς να αναζητήσει πληροφορίες και ενημέρωση σε μια συγκεκριμένη υπηρεσία του δήμου του, ώστε τελικώς το μήνυμα να είναι απλό και οι συνάνθρωποί μας να μπορούν εύκολα να βρουν τη στήριξη του χρειάζονται.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Στο άρθρο 22 το Κοινωνικό Εισόδημα Αλληλεγγύης θα εφαρμοστεί για πρώτη φορά από το 2017 σε όλους τους δήμους της χώρας. Επαναλαμβάνω ωστόσο ότι είναι υπερβολική η υποχρέωση να έχει ήδη υποβάλλει κάποιος εκκαθαρισμένη φορολογική δήλωση περί της φιλοξενίας του. Θεωρώ ότι είναι άκρως απίθανο ένας άνθρωπος ή μια οικογένεια που έχει φθάσει τα όρια της εξαθλίωσης και φιλοξενείται από συγγενείς και φίλους να έχει φροντίσει να μεριμνήσει για τη φορολογική του δήλωση και καλό θα είναι να μην τους διαγράψουμε αυτούς τους ανθρώπους από όλες τις κοινωνικές παροχές μόνο και μόνο επειδή δεν τηρούν αυτή την προϋπόθεση διαφορετικά θα τους βρούμε μπροστά μας στο επόμενο στάδιο όταν δηλαδή να είναι πλέον άστεγοι και η κατάστασή τους θα έχει επιδεινωθεί δραματικά.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Στο άρθρο 27, ως ελάχιστη μηνιαία βάση υπολογισμού για τις ασφαλιστικές εισφορές των μισθωτών ορίστηκε ο κατώτατος βασικός μισθός άγαμου μισθωτού άνω των 25 ετών. Εδώ έχει δημιουργηθεί μια αδικία και είναι παράλογο σε σχέση με τους μισθωτούς που είναι κάτω των 25 ετών  και έχουν ακόμη χαμηλότερα εισοδήματα. Είναι απολύτως επιβεβλημένο να υπάρξει ειδική ρύθμιση για αυτή την κατηγορία εργαζομένων, οι οποίοι έτσι και αλλιώς έχουν εξαιρετικά μικρό μισθό και δεν είναι δυνατόν να πληρώνουν αυξημένες εισφορές.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Στο άρθρο 59 για όλους τους ελεύθερους επαγγελματίες αυτοαπασχολούμενους και αγρότες θα υπάρξει μηνιαία υποχρέωση καταβολής ασφαλιστικών εισφορών. Αυτό σημαίνει, βεβαίως, ότι σε περίπτωση καθυστέρησης ή μερικής  καταβολής θα αρχίσουν κάθε μήνα να τρέχουν προσαυξήσεις και τόκοι.   </w:t>
      </w: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 </w:t>
      </w: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contextualSpacing/>
        <w:rPr>
          <w:rFonts w:ascii="Arial" w:hAnsi="Arial" w:cs="Arial"/>
          <w:sz w:val="20"/>
          <w:szCs w:val="20"/>
        </w:rPr>
        <w:sectPr w:rsidR="000355AA" w:rsidRPr="000355AA">
          <w:headerReference w:type="default" r:id="rId11"/>
          <w:footerReference w:type="default" r:id="rId12"/>
          <w:pgSz w:w="11906" w:h="16838"/>
          <w:pgMar w:top="1440" w:right="1800" w:bottom="1440" w:left="1800" w:header="708" w:footer="708" w:gutter="0"/>
          <w:cols w:space="708"/>
          <w:docGrid w:linePitch="360"/>
        </w:sect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 xml:space="preserve">Μπορεί σε πρώτη ανάγνωση, η αλλαγή αυτή να μην φαίνεται ως τεράστια σε σχέση με τα ισχύοντα, όμως θα πρέπει να λάβουμε υπόψη μας, ότι ήδη από αυτή την τροποποίηση το Γενικό Λογιστήριο του Κράτους αναμένει αύξηση εσόδων από την επιβολή προσαυξήσεων και τελών στις μη εμπρόθεσμα καταβληθείσες ασφαλιστικές εισφορές. Όμως ξεχνάμε όλοι μας, ότι τα τελευταία χρόνια της βαθιάς κρίσης, οι ελεύθεροι επαγγελματίες πασχίζουν διαρκώς να επιβιώσουν στο επάγγελμά τους και δυσκολεύονται πάρα πολύ να πληρώσουν εμπρόθεσμα τις εισφορές τους.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Πάγιο αίτημα όλων των επαγγελματικών οργανώσεων είναι να υπάρξει «πάγωμα» των οφειλόμενων εισφορών μέχρι σήμερα, ώστε να μπορέσουν οι ελεύθεροι επαγγελματίες να αρχίσουν να καταβάλλουν τις τρέχουσες εισφορές τους, εφόσον αυτό δεν έχει συμβεί και είναι εξαιρετικά δύσκολο, να τηρηθούν οι ρυθμίσεις, που συχνά έχουν πολύ υψηλή δόση. Πραγματικά δεν αντιλαμβάνομαι, πώς περιμένουμε να μπορέσουν οι αυτοαπασχολούμενοι να καταβάλλουν κανονικά τις νέες εισφορές τους και μάλιστα κάθε μήνα. Είναι δεδομένο και πιστεύω, ότι οι περισσότεροι θα αδυνατούν να πληρώσουν και θα επιβαρυνθούν με απίστευτες προσαυξήσεις.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Που θα μας οδηγήσει όλο αυτό; Σε ένα απολύτως μη-βιώσιμο ασφαλιστικό σύστημα, που σταδιακά θα καταρρέει όλο και περισσότερο. Γι' αυτό πρέπει τώρα να υπάρξει συγκεκριμένη και ολοκληρωμένη λύση σε αυτό το ζήτημα.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Θα επιφυλαχτούμε για τα άρθρα στην Ολομέλεια.</w:t>
      </w: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Βαρδάκης Σωκράτης, Βέττας Δημήτρης, Γεννιά Γεωργία, Ηγουμενίδης Νίκος, Θραψανιώτης Μανώλης, Καΐσας Γιώργος, Καρασαρλίδου Φρόσω, Καστόρης Αστέρης, Κωστοπαναγιώτου Ηλίας, Μανιός Νίκος, Μαντάς Χρήστος, Δρίτσας Θεόδωρος, Μιχελογιαννάκης Ιωάννης, Μουσταφά </w:t>
      </w:r>
      <w:proofErr w:type="spellStart"/>
      <w:r w:rsidRPr="000355AA">
        <w:rPr>
          <w:rFonts w:ascii="Arial" w:hAnsi="Arial" w:cs="Arial"/>
          <w:sz w:val="20"/>
          <w:szCs w:val="20"/>
        </w:rPr>
        <w:t>Μουσταφά</w:t>
      </w:r>
      <w:proofErr w:type="spellEnd"/>
      <w:r w:rsidRPr="000355AA">
        <w:rPr>
          <w:rFonts w:ascii="Arial" w:hAnsi="Arial" w:cs="Arial"/>
          <w:sz w:val="20"/>
          <w:szCs w:val="20"/>
        </w:rPr>
        <w:t xml:space="preserve">, Μπάρκας Κώστας, Παπαδόπουλος Σάκης, Παπαηλιού Γιώργος, Παραστατίδης Θόδωρος, Σιμορέλης Χρήστος, Στογιαννίδης Γρηγόρης, Τζούφη Μερόπη, Βλάχος Γεώργιος, Βρούτσης Ιωάννης, Γιακουμάτος Γεράσιμος, Καββαδάς Αθανάσιος, Γιόγιακας Βασίλειος, Καράογλου Θεόδωρος, Τζαβάρας Κωνσταντίνος, Μηταράκης Παναγιώτης (Νότης), Μπούρας Αθανάσιος, Οικονόμου Βασίλειος, Παπακώστα – Σιδηροπούλου Αικατερίνη, Σαλμάς Μάριος, </w:t>
      </w:r>
      <w:proofErr w:type="spellStart"/>
      <w:r w:rsidRPr="000355AA">
        <w:rPr>
          <w:rFonts w:ascii="Arial" w:hAnsi="Arial" w:cs="Arial"/>
          <w:sz w:val="20"/>
          <w:szCs w:val="20"/>
        </w:rPr>
        <w:t>Αΐβατίδης</w:t>
      </w:r>
      <w:proofErr w:type="spellEnd"/>
      <w:r w:rsidRPr="000355AA">
        <w:rPr>
          <w:rFonts w:ascii="Arial" w:hAnsi="Arial" w:cs="Arial"/>
          <w:sz w:val="20"/>
          <w:szCs w:val="20"/>
        </w:rPr>
        <w:t xml:space="preserve"> Ιωάννης, Κουκούτσης </w:t>
      </w:r>
      <w:r w:rsidRPr="000355AA">
        <w:rPr>
          <w:rFonts w:ascii="Arial" w:hAnsi="Arial" w:cs="Arial"/>
          <w:sz w:val="20"/>
          <w:szCs w:val="20"/>
        </w:rPr>
        <w:lastRenderedPageBreak/>
        <w:t>Δημήτριος, Λαγός Ιωάννης, Κεγκέρογλου Βασίλειος, Χριστοφιλοπούλου Παρασκευή, Κατσώτης Χρήστος, Γκιόκας Ιωάννης, Συντυχάκης Μανώλης, Αμυράς Γεώργιος, Λαζαρίδης Γεώργιος, Παπαχριστόπουλος Αθανάσιος, Μπαργιώτας Κωνσταντίνος, Μεγαλοοικονόμου Θεοδώρα και Γρηγοράκος Λεωνίδας.</w:t>
      </w: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ΝΙΚΟΣ ΜΑΝΙΟΣ (Πρόεδρος της Επιτροπής): Το λόγο έχει ο </w:t>
      </w:r>
      <w:proofErr w:type="spellStart"/>
      <w:r w:rsidRPr="000355AA">
        <w:rPr>
          <w:rFonts w:ascii="Arial" w:hAnsi="Arial" w:cs="Arial"/>
          <w:sz w:val="20"/>
          <w:szCs w:val="20"/>
        </w:rPr>
        <w:t>κ.Γιόγιακας</w:t>
      </w:r>
      <w:proofErr w:type="spellEnd"/>
      <w:r w:rsidRPr="000355AA">
        <w:rPr>
          <w:rFonts w:ascii="Arial" w:hAnsi="Arial" w:cs="Arial"/>
          <w:sz w:val="20"/>
          <w:szCs w:val="20"/>
        </w:rPr>
        <w:t>.</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ΒΑΣΙΛΕΙΟΣ ΓΙΟΓΙΑΚΑΣ: Κυρίες και κύριοι συνάδελφοι, συζητούμε ένα νομοσχέδιο, που κατά το μεγαλύτερο μέρος του, στο τρίτο κεφάλαιο έρχεται να κλείσει εκκρεμότητες από τον ασφαλιστικό νόμο του περασμένου Μαΐου και κατά το άλλο μέρος, έρχεται με καθυστέρηση, να συμπληρώσει την Εθνική Στρατηγική Κοινωνικής Ένταξης και να επαναφέρει με άλλο όνομα το Ελάχιστο Εγγυημένο Εισόδημα.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Και τα δύο ήταν πρωτοβουλίες, για να μην ξεχνιόμαστε, της Κυβέρνησης Ν.Δ.- ΠΑ.ΣΟ.Κ.. Η δημιουργία Εθνικού Μηχανισμού είναι επί της αρχής ένα θετικό πρώτο βήμα, ώστε και να γνωρίζουμε «τι γίνεται», «για ποιους γίνεται» και κυρίως εάν αυτό που γίνεται «πιάνει τόπο», ώστε έτσι επιδόματα και δράσεις να κατευθύνονται σε εκείνους που πραγματικά τις χρειάζονται. Οι ενστάσεις μας εδώ δεν αφορούν το «τι», δηλαδή το μηχανισμό, αλλά το «πώς», γιατί, αντί ο Εθνικός Μηχανισμός να απλοποιεί το προνοιακό σύστημα και να το κάνει πιο λειτουργικό, προσθέτει δομές σε ένα ήδη αναποτελεσματικό σχήμα.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Οι αρμοδιότητες των δομών αυτών, είτε επικαλύπτονται, είτε δεν είναι αποσαφηνισμένες, με αποτέλεσμα να δημιουργούνται εύλογες ανησυχίες για περισσότερη γραφειοκρατία και λιγότερη αποτελεσματικότητα.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Δημιουργούνται δύο διευθύνσεις κάτω από τη Γενική Διεύθυνση Κοινωνικής Αλληλεγγύης και Πρόνοιας. Η Διεύθυνση Κοινωνικής Προστασίας και Κοινωνικής Συνοχής, που υπάρχει ήδη, όχι μόνο δεν εντάσσεται στον Εθνικό Μηχανισμό- άγνωστο γιατί- αλλά θα χάσει και ανθρώπινο δυναμικό που θα μεταφερθεί στις δύο νέες Διευθύνσεις.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Τα Περιφερειακά Παρατηρητήρια Κοινωνικής Ένταξης έρχονται να λειτουργήσουν δίπλα στις Περιφερειακές Διευθύνσεις Κοινωνικής Μέριμνας. Δύο διοικητικές Δομές που «σπάνε» τις αρμοδιότητες σε περιφερειακό επίπεδο χωρίς προφανή λόγο και αν πάμε πάλι σε κεντρικό επίπεδο, έχουμε πλάι στο θεσμοθετημένο κυβερνητικό Συμβούλιο Κοινωνικής Πολιτικής να προστίθεται άλλο ένα όργανο σχεδιασμού, μια Εθνική Επιτροπή Κοινωνικής </w:t>
      </w:r>
      <w:r w:rsidRPr="000355AA">
        <w:rPr>
          <w:rFonts w:ascii="Arial" w:hAnsi="Arial" w:cs="Arial"/>
          <w:sz w:val="20"/>
          <w:szCs w:val="20"/>
        </w:rPr>
        <w:lastRenderedPageBreak/>
        <w:t>Προστασίας. Είναι νομίζω εύκολο να υποπτευθεί κανείς τι κρύβεται πίσω από αυτή την αύξηση των Δομών, αλλά η υποψία αυτή ενισχύεται και από την δυνατότητα που δίνεται στις νέες Διευθύνσεις να έχουν ειδικούς συνεργάτες με συμβάσεις έργου, χωρίς ωστόσο να γίνεται η παραμικρή αναφορά για τον αριθμό ή για τα ελάχιστα προσόντα που απαιτούνται από αυτούς τους ειδικούς συνεργάτες.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Σε ό,τι αφορά στον ΕΦΚΑ, πέρα από την εξειδίκευση της κεντρικής Δομής, αυτό που αλλάζει είναι μόνο η ταμπέλα στις περιφερειακές υπηρεσίες των ταμείων. Η μετονομασία δίνει το άλλοθι του Ενιαίου Φορέα, χωρίς να πειραχτεί τίποτα από τις περιφερειακές δομές των διαφόρων Ασφαλιστικών Ταμείων, για να μπορούμε να λέμε στα «χαρτιά», ότι έχουμε τον Ενιαίο Φορέα από 1/1/2017.</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Επίσης, ο μεταβατικός χαρακτήρας της περιφερειακής δομής, μέχρι να λειτουργήσει ο νέος οργανισμός του ΕΦΚΑ, σημαίνει ένα πράγμα: Ότι ο νέος οργανισμός δεν είναι έτοιμος ούτε στα χαρτιά και παραπέμπεται στις ελληνικές καλένδες. Μέσα σε αυτό το μεταβατικό σχήμα, προβλέπεται η δυνατότητα δημιουργίας οργανικών μονάδων ειδικού σκοπού, χωρίς να έχει καν προϋπολογιστεί το κόστος, ακυρώνεται έτσι η όποια εξοικονόμηση από τον περιορισμό των οργανικών μονάδων και των θέσεων ευθύνης.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Στο κομμάτι για τις τροποποιήσεις και τις προσθήκες του ν.4387 ο </w:t>
      </w:r>
      <w:proofErr w:type="spellStart"/>
      <w:r w:rsidRPr="000355AA">
        <w:rPr>
          <w:rFonts w:ascii="Arial" w:hAnsi="Arial" w:cs="Arial"/>
          <w:sz w:val="20"/>
          <w:szCs w:val="20"/>
        </w:rPr>
        <w:t>κ.Σαλμάς</w:t>
      </w:r>
      <w:proofErr w:type="spellEnd"/>
      <w:r w:rsidRPr="000355AA">
        <w:rPr>
          <w:rFonts w:ascii="Arial" w:hAnsi="Arial" w:cs="Arial"/>
          <w:sz w:val="20"/>
          <w:szCs w:val="20"/>
        </w:rPr>
        <w:t xml:space="preserve"> και άλλοι συνάδελφοί είπαν αρκετά πράγματα. Θα σταθώ μόνο σε ένα ακόμα «χτύπημα» σε συνταξιούχους, καθώς οι συντάξεις του ΕΤΕΑ, που είχαν υπολογιστεί με διατάξεις οι οποίες ίσχυαν πριν τον νόμο </w:t>
      </w:r>
      <w:proofErr w:type="spellStart"/>
      <w:r w:rsidRPr="000355AA">
        <w:rPr>
          <w:rFonts w:ascii="Arial" w:hAnsi="Arial" w:cs="Arial"/>
          <w:sz w:val="20"/>
          <w:szCs w:val="20"/>
        </w:rPr>
        <w:t>Κατρούγκαλου</w:t>
      </w:r>
      <w:proofErr w:type="spellEnd"/>
      <w:r w:rsidRPr="000355AA">
        <w:rPr>
          <w:rFonts w:ascii="Arial" w:hAnsi="Arial" w:cs="Arial"/>
          <w:sz w:val="20"/>
          <w:szCs w:val="20"/>
        </w:rPr>
        <w:t>, αναπροσαρμόζονται, σύμφωνα με τα κριτήρια του νόμου αυτού και άρα προς τα κάτω.</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Το πρώτο συμπέρασμα κυρίες και κύριοι συνάδελφοι για το νομοθέτημα που συζητούμε, είναι ότι υπάρχουν αμφιβολίες για την λειτουργικότητα του Εθνικού Μηχανισμού. Αμφιβολίες που δεν νομίζω ότι μπορούν να λυθούν απλά με την ανακοίνωση της κυρίας Υπουργού χθες, ότι στα Κέντρα Κοινότητας θα λειτουργήσει υπηρεσία «μιας στάσης».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Το δεύτερο συμπέρασμα είναι, ότι η πραγματική ενοποίηση των Φορέων Κοινωνικής Ασφάλισης μετατίθεται στο άδηλο μέλλον. Για την ώρα, αναμένουμε να δούμε πώς θα λειτουργήσει αυτή η εικονική ενοποίηση στην πράξη.</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 xml:space="preserve">Σε ό,τι αφορά στον νόμο </w:t>
      </w:r>
      <w:proofErr w:type="spellStart"/>
      <w:r w:rsidRPr="000355AA">
        <w:rPr>
          <w:rFonts w:ascii="Arial" w:hAnsi="Arial" w:cs="Arial"/>
          <w:sz w:val="20"/>
          <w:szCs w:val="20"/>
        </w:rPr>
        <w:t>Κατρούγκαλου</w:t>
      </w:r>
      <w:proofErr w:type="spellEnd"/>
      <w:r w:rsidRPr="000355AA">
        <w:rPr>
          <w:rFonts w:ascii="Arial" w:hAnsi="Arial" w:cs="Arial"/>
          <w:sz w:val="20"/>
          <w:szCs w:val="20"/>
        </w:rPr>
        <w:t>, είναι σημαντικό να εκδοθούν άμεσα οι εγκύκλιοι που εκκρεμούν για τον υπολογισμό όλων των συντάξεων, γιατί αυτή την στιγμή γνωρίζετε ότι τα «χέρια» πολλών υπηρεσιών είναι «δεμένα». Σας ευχαριστώ.</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Το λόγο έχει η κυρία Τζούφη.</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ΜΕΡΟΠΗ ΤΖΟΥΦΗ: Ευχαριστώ, κύριε Πρόεδρε. Νομίζω ότι η τοποθέτηση σχεδόν όλων των Φορέων σήμερα, ότι το νομοσχέδιο στο σύνολο του είναι στην σωστή κατεύθυνση, ήταν ιδιαίτερα σημαντική για όλους μας. Η παρουσία τους νομίζω ότι διευκόλυνε και διευκρίνισε θέματα που είχαν τεθεί καλόπιστα από συναδέλφους και νομίζω ότι οι τοποθετήσεις, σχετικά με την αναγκαιότητα του Εθνικού Μηχανισμού, τις δυνατότητες και τα αποτελέσματα από την πρακτική εφαρμογή του, την οικονομία κλίμακος, την ανεπάρκεια άλλων εργαλείων όπως το </w:t>
      </w:r>
      <w:r w:rsidRPr="000355AA">
        <w:rPr>
          <w:rFonts w:ascii="Arial" w:hAnsi="Arial" w:cs="Arial"/>
          <w:sz w:val="20"/>
          <w:szCs w:val="20"/>
          <w:lang w:val="en-US"/>
        </w:rPr>
        <w:t>e</w:t>
      </w:r>
      <w:r w:rsidRPr="000355AA">
        <w:rPr>
          <w:rFonts w:ascii="Arial" w:hAnsi="Arial" w:cs="Arial"/>
          <w:sz w:val="20"/>
          <w:szCs w:val="20"/>
        </w:rPr>
        <w:t>-</w:t>
      </w:r>
      <w:proofErr w:type="spellStart"/>
      <w:r w:rsidRPr="000355AA">
        <w:rPr>
          <w:rFonts w:ascii="Arial" w:hAnsi="Arial" w:cs="Arial"/>
          <w:sz w:val="20"/>
          <w:szCs w:val="20"/>
          <w:lang w:val="en-US"/>
        </w:rPr>
        <w:t>pronoia</w:t>
      </w:r>
      <w:proofErr w:type="spellEnd"/>
      <w:r w:rsidRPr="000355AA">
        <w:rPr>
          <w:rFonts w:ascii="Arial" w:hAnsi="Arial" w:cs="Arial"/>
          <w:sz w:val="20"/>
          <w:szCs w:val="20"/>
        </w:rPr>
        <w:t xml:space="preserve">, θεωρώ ότι στην ουσία τους, έχουν απαντηθεί και προφανώς, περιμένουμε στην Ολομέλεια να δούμε πώς θα τοποθετηθεί ο </w:t>
      </w:r>
      <w:proofErr w:type="spellStart"/>
      <w:r w:rsidRPr="000355AA">
        <w:rPr>
          <w:rFonts w:ascii="Arial" w:hAnsi="Arial" w:cs="Arial"/>
          <w:sz w:val="20"/>
          <w:szCs w:val="20"/>
        </w:rPr>
        <w:t>κ.Μπαργιώτας</w:t>
      </w:r>
      <w:proofErr w:type="spellEnd"/>
      <w:r w:rsidRPr="000355AA">
        <w:rPr>
          <w:rFonts w:ascii="Arial" w:hAnsi="Arial" w:cs="Arial"/>
          <w:sz w:val="20"/>
          <w:szCs w:val="20"/>
        </w:rPr>
        <w:t>, ο οποίος ήταν εδώ.</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Θα έλεγα, ότι η συναίνεση είναι πράγματι ευρύτερη αλλά και όλες τις πλευρές της Βουλής, αλλά θα είναι πράγματι το ζητούμενο, ιδιαίτερα στο επίπεδο των Επιτροπών της Βουλής, γιατί μας επιτρέπει να βελτιώνουμε τα νομοσχέδια, όμως θα μου επιτρέψετε να πω, ότι ο ρόλος ο δικός μας είναι να μιλάμε και για τα αληθή γεγονότα ή αλλιώς όπως λέγεται, το «</w:t>
      </w:r>
      <w:r w:rsidRPr="000355AA">
        <w:rPr>
          <w:rFonts w:ascii="Arial" w:hAnsi="Arial" w:cs="Arial"/>
          <w:sz w:val="20"/>
          <w:szCs w:val="20"/>
          <w:lang w:val="en-US"/>
        </w:rPr>
        <w:t>true</w:t>
      </w:r>
      <w:r w:rsidRPr="000355AA">
        <w:rPr>
          <w:rFonts w:ascii="Arial" w:hAnsi="Arial" w:cs="Arial"/>
          <w:sz w:val="20"/>
          <w:szCs w:val="20"/>
        </w:rPr>
        <w:t xml:space="preserve"> </w:t>
      </w:r>
      <w:r w:rsidRPr="000355AA">
        <w:rPr>
          <w:rFonts w:ascii="Arial" w:hAnsi="Arial" w:cs="Arial"/>
          <w:sz w:val="20"/>
          <w:szCs w:val="20"/>
          <w:lang w:val="en-US"/>
        </w:rPr>
        <w:t>story</w:t>
      </w:r>
      <w:r w:rsidRPr="000355AA">
        <w:rPr>
          <w:rFonts w:ascii="Arial" w:hAnsi="Arial" w:cs="Arial"/>
          <w:sz w:val="20"/>
          <w:szCs w:val="20"/>
        </w:rPr>
        <w:t>».</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Μιλώντας για το ΚΕΑ (Κοινωνικό Επίδομα Αλληλεγγύης), να πούμε ότι ο σχεδιασμός του, που ουσιαστικά αφορά την ακραία φτώχεια των οικογενειών και των παιδιών, ήταν υποχρέωση της χώρας μας από το 2012- όπως έχει ξανά ειπωθεί. Η Κυβέρνηση Σαμαρά σχεδίασε ένα πιλοτικό πρόγραμμα με εφαρμογή μόνο σε 13 Δήμους τον Νοέμβριο του 2014, το οποίο αξιολογήθηκε και δεν κρίθηκε επιτυχές, άρα χρειάστηκε από εμάς ο επανασχεδιασμός και η πιλοτική εφαρμογή του σε 30 Δήμους, ώστε να μπορούμε να υλοποιήσουμε μια σημαντική δέσμη ενεργειών για την στήριξη των αδύναμων και αυτό το λέω για να αποδείξουμε την ικανότητα ή την ανικανότητα, διότι κατά τη γνώμη μου, είναι θέμα πολιτικής βούλησης.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Ο προς ψήφιση μηχανισμός- και αυτό νομίζω ότι αξίζει να διευκρινιστεί- χρησιμοποίησε, ήδη, αυτό το ΚΕΑ ως πιλοτική εφαρμογή και αποδείχθηκε, ότι είναι σε θέση να </w:t>
      </w:r>
      <w:proofErr w:type="spellStart"/>
      <w:r w:rsidRPr="000355AA">
        <w:rPr>
          <w:rFonts w:ascii="Arial" w:hAnsi="Arial" w:cs="Arial"/>
          <w:sz w:val="20"/>
          <w:szCs w:val="20"/>
        </w:rPr>
        <w:t>παράξει</w:t>
      </w:r>
      <w:proofErr w:type="spellEnd"/>
      <w:r w:rsidRPr="000355AA">
        <w:rPr>
          <w:rFonts w:ascii="Arial" w:hAnsi="Arial" w:cs="Arial"/>
          <w:sz w:val="20"/>
          <w:szCs w:val="20"/>
        </w:rPr>
        <w:t xml:space="preserve"> άμεσα αξιόπιστα αποτελέσματα, που αξιολογήθηκαν ως τέτοια και γι' αυτό εξασφαλίστηκε η χρηματοδότηση.</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Επομένως, αδυνατίζει το επιχείρημα του Εισηγητή της Αντιπολίτευσης για «φανφάρες», το οποίο απηύθυνε προς τους προσκεκλημένους του ΗΔΙΚΑ, που ήταν υπεύθυνοι για τον μηχανισμό αυτόν.</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Εδώ να θυμίσω- και καλωσορίζω σήμερα την διαφορετική τοποθέτηση της Ν.Δ.- δεν έχω καταλάβει βέβαια αν θα το ψηφίσει ή επιφυλάσσεται, δεδομένου ότι ο αρχηγός της Αντιπολίτευσης, ο κ. Μητσοτάκης, στην ΔΕΘ είχε πει ότι θα το εφαρμόσει δύο χρόνια μετά την εκλογή του, επομένως αναμένουμε την τοποθέτηση του στην Ολομέλεια.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Εμείς πάντως δεσμευόμαστε για την καθολική εφαρμογή του προγράμματος από τον πρώτο μήνα του 2017, αφού καταφέραμε να εξασφαλίσουμε, τόσο τα 760 εκατομμύρια ευρώ στον ψηφισμένο καινούργιο Προϋπολογισμό- και εδώ να θυμίσω, ότι για τις κοινωνικές πολιτικές έχουν πιστωθεί 1,4 δις ευρώ συνολικά- και από την άλλη μεριά, ότι αρνηθήκαμε να το χρηματοδοτήσουμε από την περικοπή των οικογενειακών και προνοιακών επιδομάτων, μετά από μάχη που δόθηκε με τους Θεσμούς και δεν </w:t>
      </w:r>
      <w:proofErr w:type="spellStart"/>
      <w:r w:rsidRPr="000355AA">
        <w:rPr>
          <w:rFonts w:ascii="Arial" w:hAnsi="Arial" w:cs="Arial"/>
          <w:sz w:val="20"/>
          <w:szCs w:val="20"/>
        </w:rPr>
        <w:t>περικόπηκαν</w:t>
      </w:r>
      <w:proofErr w:type="spellEnd"/>
      <w:r w:rsidRPr="000355AA">
        <w:rPr>
          <w:rFonts w:ascii="Arial" w:hAnsi="Arial" w:cs="Arial"/>
          <w:sz w:val="20"/>
          <w:szCs w:val="20"/>
        </w:rPr>
        <w:t xml:space="preserve">. </w:t>
      </w: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Τι είναι, όμως, το διαφορετικό σε αυτό το ΚΕΑ πέραν της επιδοματικής πολιτικής; Ειπώθηκε ότι δίνει τη δυνατότητα διασύνδεσης με υπηρεσίες προς τους ωφελούμενους. Ένα από αυτά τα σημαντικά πράγματα, λοιπόν, είναι η δωρεάν ιατροφαρμακευτική περίθαλψη. Χθες εδώ σε αυτή την αίθουσα αμφισβητήθηκε ότι αυτό ίσχυε, γι’ αυτό θα μου επιτρέψετε να πω ότι από την εφαρμογή του νόμου που υλοποιήσαμε ανακουφίστηκαν 2.500.000 πολίτες, 767.000 δικαιούχοι με πολύ χαμηλό εισόδημα να έχουν μηδενική συμμετοχή στα φάρμακα. Επίσης, καλύφθηκαν 190.788 ανασφάλιστοι πολίτες για εργαστηριακές εξετάσεις αξίας 21,6 εκατομμυρίων ευρώ στις δημόσιες δομές και 222.000 για φάρμακα αξίας 62,7 εκατομμυρίων ευρώ μέσα στο 2016. Από τους δικαιούχους δωρεάν φαρμακευτικής κάλυψης ήδη από 1/8/2016, 82.000 εξ αυτών </w:t>
      </w:r>
      <w:proofErr w:type="spellStart"/>
      <w:r w:rsidRPr="000355AA">
        <w:rPr>
          <w:rFonts w:ascii="Arial" w:hAnsi="Arial" w:cs="Arial"/>
          <w:sz w:val="20"/>
          <w:szCs w:val="20"/>
        </w:rPr>
        <w:t>συνταγογραφήθηκαν</w:t>
      </w:r>
      <w:proofErr w:type="spellEnd"/>
      <w:r w:rsidRPr="000355AA">
        <w:rPr>
          <w:rFonts w:ascii="Arial" w:hAnsi="Arial" w:cs="Arial"/>
          <w:sz w:val="20"/>
          <w:szCs w:val="20"/>
        </w:rPr>
        <w:t xml:space="preserve"> και πήραν από τα ιδιωτικά φαρμακεία φάρμακα αξίας 19,1 εκατομμυρίων ευρώ. Αυτά προς αποκατάσταση της αλήθειας και βέβαια, σαφώς εξασφαλίζεται συμμετοχή στις κοινωνικές δομές φτώχειας στο πρόγραμμα ΤΕΒΑ, τα </w:t>
      </w:r>
      <w:r w:rsidRPr="000355AA">
        <w:rPr>
          <w:rFonts w:ascii="Arial" w:hAnsi="Arial" w:cs="Arial"/>
          <w:sz w:val="20"/>
          <w:szCs w:val="20"/>
          <w:lang w:val="en-US"/>
        </w:rPr>
        <w:t>voucher</w:t>
      </w:r>
      <w:r w:rsidRPr="000355AA">
        <w:rPr>
          <w:rFonts w:ascii="Arial" w:hAnsi="Arial" w:cs="Arial"/>
          <w:sz w:val="20"/>
          <w:szCs w:val="20"/>
        </w:rPr>
        <w:t xml:space="preserve"> των παιδιών στους βρεφονηπιακούς σταθμούς και στα σχολικά γεύματα.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Από την άλλη μεριά το κύριο εργαλείο είναι η προσβασιμότητα στην αγορά εργασίας. Έχει ειπωθεί σαφώς η ικανότητα απορρόφησης του 10% των ωφελούμενων σε θέσεις εργασίας στην προσπάθεια να σπάσει ο κύκλος της φτώχειας. Πιθανόν, ο επικεφαλής εδώ της </w:t>
      </w:r>
      <w:r w:rsidRPr="000355AA">
        <w:rPr>
          <w:rFonts w:ascii="Arial" w:hAnsi="Arial" w:cs="Arial"/>
          <w:sz w:val="20"/>
          <w:szCs w:val="20"/>
        </w:rPr>
        <w:lastRenderedPageBreak/>
        <w:t xml:space="preserve">Αντιπολίτευσης δεν άκουσε αυτά που είπε η κυρία </w:t>
      </w:r>
      <w:proofErr w:type="spellStart"/>
      <w:r w:rsidRPr="000355AA">
        <w:rPr>
          <w:rFonts w:ascii="Arial" w:hAnsi="Arial" w:cs="Arial"/>
          <w:sz w:val="20"/>
          <w:szCs w:val="20"/>
        </w:rPr>
        <w:t>Καραμεσίνη</w:t>
      </w:r>
      <w:proofErr w:type="spellEnd"/>
      <w:r w:rsidRPr="000355AA">
        <w:rPr>
          <w:rFonts w:ascii="Arial" w:hAnsi="Arial" w:cs="Arial"/>
          <w:sz w:val="20"/>
          <w:szCs w:val="20"/>
        </w:rPr>
        <w:t xml:space="preserve">, τα μέτρα </w:t>
      </w:r>
      <w:proofErr w:type="spellStart"/>
      <w:r w:rsidRPr="000355AA">
        <w:rPr>
          <w:rFonts w:ascii="Arial" w:hAnsi="Arial" w:cs="Arial"/>
          <w:sz w:val="20"/>
          <w:szCs w:val="20"/>
        </w:rPr>
        <w:t>απένταξης</w:t>
      </w:r>
      <w:proofErr w:type="spellEnd"/>
      <w:r w:rsidRPr="000355AA">
        <w:rPr>
          <w:rFonts w:ascii="Arial" w:hAnsi="Arial" w:cs="Arial"/>
          <w:sz w:val="20"/>
          <w:szCs w:val="20"/>
        </w:rPr>
        <w:t xml:space="preserve">, γιατί νομίζω ότι εκείνη την ώρα που απαντούσε η κυρία </w:t>
      </w:r>
      <w:proofErr w:type="spellStart"/>
      <w:r w:rsidRPr="000355AA">
        <w:rPr>
          <w:rFonts w:ascii="Arial" w:hAnsi="Arial" w:cs="Arial"/>
          <w:sz w:val="20"/>
          <w:szCs w:val="20"/>
        </w:rPr>
        <w:t>Καραμεσίνη</w:t>
      </w:r>
      <w:proofErr w:type="spellEnd"/>
      <w:r w:rsidRPr="000355AA">
        <w:rPr>
          <w:rFonts w:ascii="Arial" w:hAnsi="Arial" w:cs="Arial"/>
          <w:sz w:val="20"/>
          <w:szCs w:val="20"/>
        </w:rPr>
        <w:t xml:space="preserve"> στον κ. </w:t>
      </w:r>
      <w:proofErr w:type="spellStart"/>
      <w:r w:rsidRPr="000355AA">
        <w:rPr>
          <w:rFonts w:ascii="Arial" w:hAnsi="Arial" w:cs="Arial"/>
          <w:sz w:val="20"/>
          <w:szCs w:val="20"/>
        </w:rPr>
        <w:t>Κατσώτη</w:t>
      </w:r>
      <w:proofErr w:type="spellEnd"/>
      <w:r w:rsidRPr="000355AA">
        <w:rPr>
          <w:rFonts w:ascii="Arial" w:hAnsi="Arial" w:cs="Arial"/>
          <w:sz w:val="20"/>
          <w:szCs w:val="20"/>
        </w:rPr>
        <w:t xml:space="preserve">, εκ μέρους του ΚΚΕ δεν ήταν στην αίθουσα.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Τι είπε λοιπόν; Είπε ότι το ένα τρίτο των δικαιούχων του ΚΕΑ είναι μη εγγεγραμμένοι και θα έχουν τη δυνατότητα να εγγραφούν στα αρχεία του ΟΑΕΔ και με την εγγραφή τους θα αποκτήσουν το δικαίωμα να ενταχθούν σε ένα </w:t>
      </w:r>
      <w:proofErr w:type="spellStart"/>
      <w:r w:rsidRPr="000355AA">
        <w:rPr>
          <w:rFonts w:ascii="Arial" w:hAnsi="Arial" w:cs="Arial"/>
          <w:sz w:val="20"/>
          <w:szCs w:val="20"/>
        </w:rPr>
        <w:t>επικαιροποιημένο</w:t>
      </w:r>
      <w:proofErr w:type="spellEnd"/>
      <w:r w:rsidRPr="000355AA">
        <w:rPr>
          <w:rFonts w:ascii="Arial" w:hAnsi="Arial" w:cs="Arial"/>
          <w:sz w:val="20"/>
          <w:szCs w:val="20"/>
        </w:rPr>
        <w:t xml:space="preserve"> ατομικό σχέδιο δράσης, που θα περιλαμβάνει συμβουλευτική, εργαστήρια επαγγελματικής κατάρτισης, </w:t>
      </w:r>
      <w:proofErr w:type="spellStart"/>
      <w:r w:rsidRPr="000355AA">
        <w:rPr>
          <w:rFonts w:ascii="Arial" w:hAnsi="Arial" w:cs="Arial"/>
          <w:sz w:val="20"/>
          <w:szCs w:val="20"/>
        </w:rPr>
        <w:t>μοριοδότηση</w:t>
      </w:r>
      <w:proofErr w:type="spellEnd"/>
      <w:r w:rsidRPr="000355AA">
        <w:rPr>
          <w:rFonts w:ascii="Arial" w:hAnsi="Arial" w:cs="Arial"/>
          <w:sz w:val="20"/>
          <w:szCs w:val="20"/>
        </w:rPr>
        <w:t xml:space="preserve"> επιπλέον σε προγράμματα κοινωφελούς εργασίας, </w:t>
      </w:r>
      <w:proofErr w:type="spellStart"/>
      <w:r w:rsidRPr="000355AA">
        <w:rPr>
          <w:rFonts w:ascii="Arial" w:hAnsi="Arial" w:cs="Arial"/>
          <w:sz w:val="20"/>
          <w:szCs w:val="20"/>
        </w:rPr>
        <w:t>μοριοδότηση</w:t>
      </w:r>
      <w:proofErr w:type="spellEnd"/>
      <w:r w:rsidRPr="000355AA">
        <w:rPr>
          <w:rFonts w:ascii="Arial" w:hAnsi="Arial" w:cs="Arial"/>
          <w:sz w:val="20"/>
          <w:szCs w:val="20"/>
        </w:rPr>
        <w:t xml:space="preserve"> στα προγράμματα που τρέχουν, όπως αυτό με τις 4.000 προσλήψεις στο Υπουργείο Υγείας. Επίσης, διευκρίνισε ότι όσοι προσλαμβάνονται θα παίρνουν αμοιβή με βάση τη συλλογική σύμβαση εργασίας.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Τελειώνω με δύο παρατηρήσεις που δεν θα ήθελα να τις κάνω. Θα πρέπει να επισημάνω τη συμπαθή καθεστωτική αντίληψη που μου απευθύνθηκε, «ποιος είσαι εσύ που μιλάς, έχουμε 16 χρόνια εδώ» και μάλιστα στον ενικό ευγενείας και να καλέσω όλους μας και εμένα να τηρούμε το θεσμικό μας ρόλο και να σεβόμαστε το Προεδρείο.</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Επίσης, να διευκρινίσω, στη χθεσινή συνεδρίαση κατηγορήθηκα για </w:t>
      </w:r>
      <w:r w:rsidRPr="000355AA">
        <w:rPr>
          <w:rFonts w:ascii="Arial" w:hAnsi="Arial" w:cs="Arial"/>
          <w:sz w:val="20"/>
          <w:szCs w:val="20"/>
          <w:lang w:val="en-US"/>
        </w:rPr>
        <w:t>speculation</w:t>
      </w:r>
      <w:r w:rsidRPr="000355AA">
        <w:rPr>
          <w:rFonts w:ascii="Arial" w:hAnsi="Arial" w:cs="Arial"/>
          <w:sz w:val="20"/>
          <w:szCs w:val="20"/>
        </w:rPr>
        <w:t xml:space="preserve"> από τον εξαιρετικό, ικανό, ευγενή συνάδελφο του «Ποταμιού», όταν υποστήριξα ότι ο πολιτικός του χώρος επέδειξε αλλεργία κατά τη συζήτηση του νομοσχεδίου για την ανθρωπιστική κρίση. Θα μου επιτρέψετε να καταθέσω κάποια ντοκουμέντα από τη συνεδρίαση στις 17 Μαρτίου 2015 από τον τότε Κοινοβουλευτικό Εκπρόσωπο και νυν Ανεξάρτητο Βουλευτή κ. Χάρη Θεοχάρη, που έλεγε πως το σχέδιό μας για την αντιμετώπιση της ανθρωπιστικής κρίσης «μπάζει» από τα δεξιά και από τα αριστερά και δίνει ελάχιστα.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Εν πάση </w:t>
      </w:r>
      <w:proofErr w:type="spellStart"/>
      <w:r w:rsidRPr="000355AA">
        <w:rPr>
          <w:rFonts w:ascii="Arial" w:hAnsi="Arial" w:cs="Arial"/>
          <w:sz w:val="20"/>
          <w:szCs w:val="20"/>
        </w:rPr>
        <w:t>περιπτώσει</w:t>
      </w:r>
      <w:proofErr w:type="spellEnd"/>
      <w:r w:rsidRPr="000355AA">
        <w:rPr>
          <w:rFonts w:ascii="Arial" w:hAnsi="Arial" w:cs="Arial"/>
          <w:sz w:val="20"/>
          <w:szCs w:val="20"/>
        </w:rPr>
        <w:t xml:space="preserve"> προς διευκρίνιση της αλήθειας πράγματι ψήφισαν το νομοσχέδιο εκείνο που θεώρησαν ότι είναι μη υλοποιήσιμο. Εμείς, όμως, το υλοποιήσαμε και παραθέτω στοιχεία τα οποία μπορώ να καταθέσω ότι καλύψαμε 400.000 ανθρώπους για τις βασικές τους ανάγκες μέσω προπληρωμένων τραπεζικών καρτών, δωρεάν ηλεκτρικού ρεύματος και επιδότησης ενοικίου και η δαπάνη του προγράμματος ήταν 108 εκατομμύρια ευρώ για το 2015, 244 εκατομμύρια ευρώ για το 2016 και συν 30 εκατομμύρια για την εξόφληση της ΔΕΗ.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Επομένως, λοιπόν, πιστεύουμε με βάση αυτό ότι θα υλοποιήσουμε και το παρόν νομοσχέδιο για τη στήριξη του κοινωνικού κράτους, της κοινωνικής προστασίας και των δομών μας αφού αυτό είναι η απόλυτη προτεραιότητά μας στις πολύ δύσκολες συνθήκες που </w:t>
      </w:r>
      <w:r w:rsidRPr="000355AA">
        <w:rPr>
          <w:rFonts w:ascii="Arial" w:hAnsi="Arial" w:cs="Arial"/>
          <w:sz w:val="20"/>
          <w:szCs w:val="20"/>
        </w:rPr>
        <w:lastRenderedPageBreak/>
        <w:t xml:space="preserve">αντιμετωπίζει η χώρα μας. Κατά τη γνώμη μου, αν μου επιτρέπετε, αυτή είναι η εφαρμοσμένη αριστερή πολιτική μέσα από διαρκείς και καθημερινές μάχες για την κοινωνική ισότητα και  αλληλεγγύη. Αυτή είναι η πολιτική που έχει στο επίκεντρό της την ευρεία κοινωνική πλειοψηφία ικανή να ανακόψει τις δυνάμεις του σύγχρονου σκοταδισμού που επελαύνουν στην Ευρώπη και όχι μόνο. Σας ευχαριστώ. </w:t>
      </w:r>
    </w:p>
    <w:p w:rsidR="000355AA" w:rsidRPr="000355AA" w:rsidRDefault="000355AA" w:rsidP="000355AA">
      <w:pPr>
        <w:spacing w:line="480" w:lineRule="auto"/>
        <w:ind w:firstLine="720"/>
        <w:contextualSpacing/>
        <w:jc w:val="center"/>
        <w:rPr>
          <w:rFonts w:ascii="Arial" w:hAnsi="Arial" w:cs="Arial"/>
          <w:i/>
          <w:sz w:val="20"/>
          <w:szCs w:val="20"/>
        </w:rPr>
      </w:pPr>
      <w:r w:rsidRPr="000355AA">
        <w:rPr>
          <w:rFonts w:ascii="Arial" w:hAnsi="Arial" w:cs="Arial"/>
          <w:i/>
          <w:sz w:val="20"/>
          <w:szCs w:val="20"/>
        </w:rPr>
        <w:t>(Στο σημείο αυτό καταθέτει τα σχετικά έγγραφα)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ΝΙΚΟΣ ΜΑΝΙΟΣ (Πρόεδρος της Επιτροπής): Ευχαριστούμε την κυρία Τζούφη.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Το λόγο έχει  ο κ. Κωστοπαναγιώτου.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ΗΛΙΑΣ ΚΩΣΤΟΠΑΝΑΓΙΏΤΟΥ: Κύριε Πρόεδρε, θα ήθελα να κάνω μια παρατήρηση και πρόταση συγχρόνως. Δεν έχει κανένα νόημα μερικά επιδόματα που δίνουμε, για οποιοδήποτε λόγο, εάν δεν εξυπηρετούν τα παιδιά των αδύναμων κοινωνικών ομάδων. </w:t>
      </w: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Θα ήθελα να αναφερθώ, π.χ. στους Ρομά. Αυτοί, παίρνουν το επίδομα πολυτέκνων. Πιστεύω, ότι δεν αρκεί να κάνουν την εγγραφή στο σχολείο, αλλά θα πρέπει να παρακολουθούν το σχολείο, διαφορετικά δεν έχουμε κερδίσει τίποτα. Θέλω να πω με αυτό, ότι θα πρέπει απαραίτητα να φέρουν στο τέλος το αποδεικτικό, δηλαδή, ότι παρακολούθησαν το σχολείο. Δεν πιστεύω, ότι αμφιβάλλει κανείς για το πόσο ευφυέστατα είναι τα παιδιά των </w:t>
      </w:r>
      <w:proofErr w:type="spellStart"/>
      <w:r w:rsidRPr="000355AA">
        <w:rPr>
          <w:rFonts w:ascii="Arial" w:hAnsi="Arial" w:cs="Arial"/>
          <w:sz w:val="20"/>
          <w:szCs w:val="20"/>
        </w:rPr>
        <w:t>Ρομά</w:t>
      </w:r>
      <w:proofErr w:type="spellEnd"/>
      <w:r w:rsidRPr="000355AA">
        <w:rPr>
          <w:rFonts w:ascii="Arial" w:hAnsi="Arial" w:cs="Arial"/>
          <w:sz w:val="20"/>
          <w:szCs w:val="20"/>
        </w:rPr>
        <w:t>.</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Εάν δεν κάνουμε κάτι για αυτό, δηλαδή, να παρακολουθούν το σχολείο τα παιδιά των Ρομά, δεν έχουμε κάνει τίποτα. Τα χρήματα τα δίνουμε και τα παιδιά τα βρίσκουμε το βράδυ να πουλάνε λουλούδια και οτιδήποτε άλλο. Το ίδιο θα πρέπει να ισχύσει και για οποιαδήποτε άλλη κοινωνική ομάδα που παίρνει επιδόματα, για οποιοδήποτε λόγο τα παιδιά θα πρέπει να πηγαίνουν σχολείο, διαφορετικά δεν έχουμε κάνει τίποτα. Ευχαριστώ, κύριε Πρόεδρε.</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ΝΙΚΟΣ ΜΑΝΙΟΣ (Πρόεδρος της Επιτροπής): Θα ήθελα να ενημερώσω το Σώμα, ότι εντός ολίγων λεπτών θα παραστεί η κυρία </w:t>
      </w:r>
      <w:proofErr w:type="spellStart"/>
      <w:r w:rsidRPr="000355AA">
        <w:rPr>
          <w:rFonts w:ascii="Arial" w:hAnsi="Arial" w:cs="Arial"/>
          <w:sz w:val="20"/>
          <w:szCs w:val="20"/>
        </w:rPr>
        <w:t>Αχτσιόγλου</w:t>
      </w:r>
      <w:proofErr w:type="spellEnd"/>
      <w:r w:rsidRPr="000355AA">
        <w:rPr>
          <w:rFonts w:ascii="Arial" w:hAnsi="Arial" w:cs="Arial"/>
          <w:sz w:val="20"/>
          <w:szCs w:val="20"/>
        </w:rPr>
        <w:t>, η νέα Υπουργός Εργασίας, για να υπερασπιστεί μια τροπολογία που κατατέθηκε τώρα.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Το λόγο έχει ο κύριος Πετρόπουλος.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ΑΝΑΣΤΑΣΙΟΣ ΠΕΤΡΟΠΟΥΛΟΣ (Υφυπουργός Εργασίας, Κοινωνικής Ασφάλισης και Κοινωνικής Αλληλεγγύης): Σας ευχαριστώ πολύ, κύριε Πρόεδρε.</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Ο λόγος είναι, ότι από την 1η Ιανουαρίου ο ΕΦΚΑ θα λειτουργεί και επομένως, εγώ θα πρέπει να επιστρέψω στο Υπουργείο για να συμβεί αυτό με απόλυτη ασφάλεια, όπως έχει σχεδιαστεί.</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Θα πρέπει να εξηγήσω για άλλη μία φορά, ότι όσες διατάξεις εισάγουμε προς ψήφιση, εξυπηρετούν απλώς θέματα λειτουργίας, τα οποία είχα προαναγγείλει και ότι θα χρειαστεί να γίνουν αυτές οι νομοθετικές παρεμβάσεις από τότε που ψηφίστηκε ο νόμος. Το λέω αυτό τώρα και για να μην το ξαναπείτε, ότι θα χρειαστούν και άλλες νομοθετικές παρεμβάσεις στο μέλλον.</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Αυτό το τεράστιο έργο που είναι ένα τιτάνιο έργο, είναι, θα έλεγα από άποψη διοικητικής μεταρρύθμισης, το πιο μεγάλο έργο που έχει συμβεί σε οποιαδήποτε χώρα στην Ευρώπη. Σας είπα, χθες, ότι στην Ιρλανδία, χρειάστηκαν να περάσουν 15 χρόνια για να αρχίσει να εφαρμόζεται αυτό που εμείς κάνουμε μέσα σε έξι μήνες και έτσι είναι.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Αυτό πού θα συμβεί την 1/1/2017, είναι, ότι θα έχουμε κοινούς κανόνες υπολογισμού των συντάξεων που θα καταβάλλονται και κοινό τρόπο εφαρμογής των εισπράξεων των ασφαλιστικών εισφορών που θα πραγματοποιούνται.</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Αυτό που ίσχυε μέχρι τώρα, είναι, διαφορετικές εισφορές, διαφορετικές συντάξεις.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Αυτό που παρέμενε ως μονιμότητα μέσα στο Σύστημα της Κοινωνικής Ασφάλισης όλα αυτά τα χρόνια και παρά τις εξαγγελθείσες - κάθε φορά - συγχωνεύσεις, ήταν, να διατηρούνται οι διαφορετικότητες. Άρα, δεν υπήρχε ποτέ συγχώνευση.</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Η συγχώνευση εδώ και η ενοποίηση των κανόνων λειτουργίας, ήδη, από την 1/1/2017 θα ισχύει. Αλλά, είναι λογικό και γιατί θα πρέπει να εξοικειωθούν οι ασφαλισμένοι και γιατί θα πρέπει να λειτουργήσουμε με πληρότητα τα συστήματα και να διατηρήσουμε τις υπάρχουσες δομές μέχρις ότου μεταβεί όλο το σύστημα με πλήρη εξυπηρέτηση των ασφαλισμένων στην νέα του λειτουργία.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Τι πιο σώφρον και προνοητικό μπορεί κανείς να επιδεικνύει, όταν πηγαίνει σε μια τέτοια μεγάλη μεταβολή; Τι φαντάστηκε κανείς; Ότι θα συγχωνευθούν όλοι στο ίδιο κτίριο με βαμμένες νέες ταμπέλες, μέσα σε μια μέρα ή σε ένα μικρό χρονικό διάστημα; Είναι λογικό, ότι θα χρειαστεί μια τέτοια μετάβαση.</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Σε τίποτα δεν εμποδίζει την λειτουργία του Ενιαίου Φορέα Κοινωνικής Ασφάλισης, αυτή η διατήρηση της μεταβατικής της περιόδου.</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 xml:space="preserve">Επίσης, θα ήθελα να σας πω και τα εξής: Ότι κάναμε κάτι για το οποίο θα πρέπει να μας επαινείτε. Εμείς, φέραμε στην Βουλή, σε εσάς, για να έχετε υπόψη σας, αυτό που θα μπορούσαμε να έχουμε κάνει, ήδη, με Υπουργικές Αποφάσεις, πράγμα που συνέβη στο μεσοδιάστημα του 6μηνου που πέρασε από το Μάιο, γιατί, με δικές μου Υπουργικές Αποφάσεις λειτουργούσαν οι επιμέρους τομείς του Ενιαίου Φορέα Κοινωνικής Ασφάλισης υπό την προσωρινή διοικούσα που έχει.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Όπως γνωρίζετε, υπάρχει προσωρινή Διοίκηση στον ΕΦΚΑ, υπάρχει Διοικητής του ΕΦΚΑ, και σήμερα λειτουργούσε με Υπουργικές Αποφάσεις, κατ' εξουσιοδότηση εκείνου του νόμου. Είπαμε όμως, ότι ειδικά αυτό το μέρος της λειτουργίας τελεί υπό την έγκριση της Βουλής και το θέσαμε υπόψη σας και θα λειτουργεί έως ότου εγκριθεί από το αρμόδιο τμήμα του Συμβουλίου της Επικρατείας, δηλαδή, το οργανόγραμμα, το οποίο, επίσης, έχουμε ετοιμάσει.</w:t>
      </w: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Θέλουμε, όμως, στην πληρότητα του Δ.Σ. του ΕΦΚΑ, που θα είναι οριστικό 1/1/2017, να εξετάσει και ο φορέας καταρτισμένος πια και συγκροτημένος με την πλήρη σύνθεση του, την πρόταση μας για το οργανόγραμμα και να εισαχθεί στη διαδικασία της έγκρισης και επεξεργασίας από το αρμόδιο τμήμα του Σ.τ.Ε. κανονικά. Αυτά είναι που κάναμε, δεν είναι τίποτα το ύποπτο και δεν χρειάζεται να έχετε τέτοια επιφυλακτικότητα. Τα λέω όλα αυτά, γιατί θεωρώ πάντα ότι μια συζήτηση στην Επιτροπή είναι μια συζήτηση προετοιμασίας και για την συζήτηση στην Ολομέλεια και να αλλάξετε τη στάση σας, όσοι έχετε επιφυλάξεις και λέτε όσα αρνητικά μέχρι τώρα διατυπώσει. Είναι προς το καλό της λειτουργίας του ενιαίου φορέα και θα γίνει.</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 xml:space="preserve">Με την ευκαιρία αυτή, όμως, θα απαντήσω σε μερικές παρατηρήσεις. Η κυρία Χριστοφιλοπούλου το κατάλαβε και ξέρει προφανώς, ότι οι ίδιοι οι δικηγορικοί σύλλογοι θέλουν την κατάργηση του </w:t>
      </w:r>
      <w:proofErr w:type="spellStart"/>
      <w:r w:rsidRPr="000355AA">
        <w:rPr>
          <w:rFonts w:ascii="Arial" w:hAnsi="Arial" w:cs="Arial"/>
          <w:sz w:val="20"/>
          <w:szCs w:val="20"/>
        </w:rPr>
        <w:t>επικυρωσήμου</w:t>
      </w:r>
      <w:proofErr w:type="spellEnd"/>
      <w:r w:rsidRPr="000355AA">
        <w:rPr>
          <w:rFonts w:ascii="Arial" w:hAnsi="Arial" w:cs="Arial"/>
          <w:sz w:val="20"/>
          <w:szCs w:val="20"/>
        </w:rPr>
        <w:t>. Δεν έχει νόημα η διατήρηση του, γιατί η ασφαλιστική παροχή εξαρτάται από τις οι εισφορές που καταβάλλει ο καθένας. Επομένως, δεν έχει κανένα νόημα να το διατηρούμε. Αυτή είναι η θέση και των συλλόγων και διευκολύνει τους δικηγόρους. Φαντάζομαι, ότι θα διαβιβάσετε στον κ. Σαλμά αυτή την θέση, να μην επιμείνει στην κριτική του γιατί διατηρούμε το επικυρώσιμο.</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 xml:space="preserve">Θα δεχθώ ως λογική την παρατήρηση της κυρίας Χριστοφιλοπούλου, ότι όποιος καταβάλλει παραπάνω εισφορές και δεν βγαίνει νωρίτερα θα πρέπει να έχει προσαύξηση στη </w:t>
      </w:r>
      <w:r w:rsidRPr="000355AA">
        <w:rPr>
          <w:rFonts w:ascii="Arial" w:hAnsi="Arial" w:cs="Arial"/>
          <w:sz w:val="20"/>
          <w:szCs w:val="20"/>
        </w:rPr>
        <w:lastRenderedPageBreak/>
        <w:t>σύνταξη, είναι λογικό. Είναι πρόταση και του κ. Κατσώτη, σχετικά με τα βαρέα και ανθυγιεινά και του κ. Θεωνά, επίσης. Ήδη, νομίζω ότι έχει κατατεθεί νομοτεχνική βελτίωση για τα υπερβαρέα, εκτός αν κάποιος παραμένει παραπάνω στα βαρέα, που πάλι και αυτός έχει προσαύξηση. Στα υπερβαρέα, οπωσδήποτε έχει προσαύξηση. Έχω την εντύπωση, κυρία Χριστοφιλοπούλου, σχετικά με την παρατήρηση που κάνατε προς τους γονείς ανηλίκων ή προστατευόμενων παιδιών, ότι δεν προβλέπεται παραπάνω εισφορά. Αν υπάρχει κάτι τέτοιο, θα το δούμε.</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Τα άλλα θα τα αφήσουμε για αύριο, θα τελειώσω εδώ, λέγοντας μόνο ότι σκοπός μας είναι να δώσουμε μια μεγαλύτερη αυτόνομη λειτουργία στον ΕΦΚΑ, να αποκτά την ευρύτερη δυνατή αρμοδιότητα έκδοσης κανονιστικών πράξεων. Είναι ένα παλιό αίτημα, να έχει κοινωνική ασφάλιση κάποια αυτονομία, χωρίς να χάνει το δημόσιο χαρακτήρα και την ουσία που έχει ως δημόσιος φορέας.</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Αυτό που λέμε για την υπουργική απόφαση αντί προεδρικού διατάγματος, για τη διαμόρφωση κάθε φορά του κανονισμού παροχών, σχετίζεται με το ότι το Δ.Σ. του ΕΦΚΑ και τα σχετικά συμβούλια που λειτουργούν εντός αυτού, θα εισάγουν προτάσεις που θα μπορούν να αλλάζουν αυτές τις παροχές και επειδή, τα πράγματα εδώ πρέπει να είναι πιο ευέλικτα, εκτιμήσαμε ότι είναι σωστό μετά από την απόφαση όλων των κοινωνικών φορέων. Ο ΕΦΚΑ δεν είναι υπουργικό παράρτημα. Είναι όλοι οι φορείς μετά από τη δική τους εισήγηση που μπορεί να είναι κάτι που πρέπει να αλλάξουμε, να προχωράει πιο εύκολα και πιο ευέλικτα στη διαδικασία έγκρισης με υπουργική απόφαση. Αυτός είναι ο λόγος, δεν πρόκειται για υποβάθμιση της νομικής ισχύος και αυθεντίας της σχετικής πράξης. Η υπουργική απόφαση έχει ως προαπαιτούμενο την συμφωνία όλων των φορέων.</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ΧΡΗΣΤΟΣ ΚΑΤΣΩΤΗΣ (Ειδικός Αγορητής του ΚΚΕ): Δεν είπατε την πρόταση σας, για τον ΕΔΟΕΑΠ.</w:t>
      </w:r>
    </w:p>
    <w:p w:rsidR="000355AA" w:rsidRPr="000355AA" w:rsidRDefault="000355AA" w:rsidP="000355AA">
      <w:pPr>
        <w:spacing w:line="480" w:lineRule="auto"/>
        <w:ind w:left="142" w:firstLine="851"/>
        <w:contextualSpacing/>
        <w:jc w:val="both"/>
        <w:rPr>
          <w:rFonts w:ascii="Arial" w:hAnsi="Arial" w:cs="Arial"/>
          <w:sz w:val="20"/>
          <w:szCs w:val="20"/>
        </w:rPr>
      </w:pPr>
      <w:r w:rsidRPr="000355AA">
        <w:rPr>
          <w:rFonts w:ascii="Arial" w:hAnsi="Arial" w:cs="Arial"/>
          <w:sz w:val="20"/>
          <w:szCs w:val="20"/>
        </w:rPr>
        <w:t xml:space="preserve">ΑΝΑΣΤΑΣΙΟΣ ΠΕΤΡΟΠΟΥΛΟΣ (Υφυπουργός Εργασίας, Κοινωνικής Ασφάλισης και Κοινωνικής Αλληλεγγύης): Έχουμε ήδη προτείνει την καταβολή ενός σημαντικού ποσού στα πλαίσια και με αφορμή την εκκαθάριση της περιουσίας του ΕΤΑΠ-ΜΜΕ, που μεταβιβάζεται στον ΕΦΚΑ και καλώ όλες τις πολιτικές δυνάμεις, όλες τις πτέρυγες της Βουλής για άλλη μια φορά, να υποστηρίξουν ασκώντας πίεση στην εργοδοτική πλευρά την ανάγκη να καταβάλουν επιτέλους εισφορές, όταν από την κατάργηση του αγγελιοσήμου ωφελούνται </w:t>
      </w:r>
      <w:r w:rsidRPr="000355AA">
        <w:rPr>
          <w:rFonts w:ascii="Arial" w:hAnsi="Arial" w:cs="Arial"/>
          <w:sz w:val="20"/>
          <w:szCs w:val="20"/>
        </w:rPr>
        <w:lastRenderedPageBreak/>
        <w:t xml:space="preserve">πάρα πολύ οι επιχειρήσεις των μέσων ενημέρωσης, στο 20% - 22%, διότι σ’ αυτό αντιστοιχούσε το αγγελιόσημο των διαφημίσεων. </w:t>
      </w:r>
    </w:p>
    <w:p w:rsidR="000355AA" w:rsidRPr="000355AA" w:rsidRDefault="000355AA" w:rsidP="000355AA">
      <w:pPr>
        <w:spacing w:line="480" w:lineRule="auto"/>
        <w:ind w:left="142" w:firstLine="851"/>
        <w:contextualSpacing/>
        <w:jc w:val="both"/>
        <w:rPr>
          <w:rFonts w:ascii="Arial" w:hAnsi="Arial" w:cs="Arial"/>
          <w:sz w:val="20"/>
          <w:szCs w:val="20"/>
        </w:rPr>
      </w:pP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contextualSpacing/>
        <w:jc w:val="both"/>
        <w:rPr>
          <w:rFonts w:ascii="Arial" w:hAnsi="Arial" w:cs="Arial"/>
          <w:sz w:val="20"/>
          <w:szCs w:val="20"/>
        </w:rPr>
      </w:pPr>
      <w:r w:rsidRPr="000355AA">
        <w:rPr>
          <w:rFonts w:ascii="Arial" w:hAnsi="Arial" w:cs="Arial"/>
          <w:sz w:val="20"/>
          <w:szCs w:val="20"/>
        </w:rPr>
        <w:tab/>
        <w:t xml:space="preserve">Θα πρέπει, λοιπόν, οι επιχειρήσεις οι οποίες όλο τον καιρό που υπήρχε η περίοδος της </w:t>
      </w:r>
      <w:proofErr w:type="spellStart"/>
      <w:r w:rsidRPr="000355AA">
        <w:rPr>
          <w:rFonts w:ascii="Arial" w:hAnsi="Arial" w:cs="Arial"/>
          <w:sz w:val="20"/>
          <w:szCs w:val="20"/>
        </w:rPr>
        <w:t>αδειοδότησης</w:t>
      </w:r>
      <w:proofErr w:type="spellEnd"/>
      <w:r w:rsidRPr="000355AA">
        <w:rPr>
          <w:rFonts w:ascii="Arial" w:hAnsi="Arial" w:cs="Arial"/>
          <w:sz w:val="20"/>
          <w:szCs w:val="20"/>
        </w:rPr>
        <w:t xml:space="preserve"> των καναλιών, έβγαιναν με  ειδικά σποτ υπενθυμίζοντάς μας πόσο πολύ βοηθούσαν τους εργαζόμενους και κατέβαλαν ασφαλιστικές εισφορές </w:t>
      </w:r>
      <w:proofErr w:type="spellStart"/>
      <w:r w:rsidRPr="000355AA">
        <w:rPr>
          <w:rFonts w:ascii="Arial" w:hAnsi="Arial" w:cs="Arial"/>
          <w:sz w:val="20"/>
          <w:szCs w:val="20"/>
        </w:rPr>
        <w:t>γι</w:t>
      </w:r>
      <w:proofErr w:type="spellEnd"/>
      <w:r w:rsidRPr="000355AA">
        <w:rPr>
          <w:rFonts w:ascii="Arial" w:hAnsi="Arial" w:cs="Arial"/>
          <w:sz w:val="20"/>
          <w:szCs w:val="20"/>
        </w:rPr>
        <w:t>΄ αυτούς, στην πράξη να αποδείξουν ότι τους ενδιαφέρει και να δεχθούν να συμμετάσχουν σε αυτή τη δαπάνη. Διότι, υπενθυμίζω ότι ο ΕΔΟΕΑΠ είναι ένας φορέας που συνεστήθη με πρωτοβουλία των ενώσεων εργοδοτών, συντακτών, εργαζομένων και επιχειρήσεων και επομένως, στη βάση αυτή της αρχικής συμφωνίας, τους έχω καλέσει να συμφωνήσουν σε μια τέτοια συμφωνία.</w:t>
      </w:r>
    </w:p>
    <w:p w:rsidR="000355AA" w:rsidRPr="000355AA" w:rsidRDefault="000355AA" w:rsidP="000355AA">
      <w:pPr>
        <w:spacing w:line="480" w:lineRule="auto"/>
        <w:contextualSpacing/>
        <w:jc w:val="both"/>
        <w:rPr>
          <w:rFonts w:ascii="Arial" w:hAnsi="Arial" w:cs="Arial"/>
          <w:sz w:val="20"/>
          <w:szCs w:val="20"/>
        </w:rPr>
      </w:pPr>
      <w:r w:rsidRPr="000355AA">
        <w:rPr>
          <w:rFonts w:ascii="Arial" w:hAnsi="Arial" w:cs="Arial"/>
          <w:sz w:val="20"/>
          <w:szCs w:val="20"/>
        </w:rPr>
        <w:tab/>
        <w:t xml:space="preserve">Περιμένω και από τις πολιτικές δυνάμεις και κυρίως από την αξιωματική αντιπολίτευση να ασκήσει τη δική της επιρροή, λέγοντας στους εργοδότες ότι οφείλουν να κάνουν αυτό για το οποίο επαίρονταν  όλο το προηγούμενο διάστημα ότι δήθεν το πραγματοποιούν σε όφελος των συντακτών. Να το κάνουν για τον ΕΔΟΕΑΠ και εμείς θα είμαστε εκείνοι που θα επικυρώσουμε τη σχετική συμφωνία.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Το λόγο έχει ο κ. Κατσώτης.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ΧΡΗΣΤΟΣ ΚΑΤΣΩΤΗΣ (Ειδικός Αγορητής του Κ.Κ.Ε.): Κυρία Υπουργέ, κύριε Υφυπουργέ, η  ασφάλιση νομίζω είναι υποχρεωτική και για τον έναν κλάδο και για τον άλλον. Τώρα εσείς καλείτε να συμβάλλουν αν θέλουν και αν μπορούν; Πρέπει να νομοθετήσετε. Τελείωσε, πρέπει να νομοθετήσετε.</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Είναι νομοθετημένο.</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Έχει έρθει η Υπουργός Εργασίας, η κυρία </w:t>
      </w:r>
      <w:proofErr w:type="spellStart"/>
      <w:r w:rsidRPr="000355AA">
        <w:rPr>
          <w:rFonts w:ascii="Arial" w:hAnsi="Arial" w:cs="Arial"/>
          <w:sz w:val="20"/>
          <w:szCs w:val="20"/>
        </w:rPr>
        <w:t>Αχτσιόγλου</w:t>
      </w:r>
      <w:proofErr w:type="spellEnd"/>
      <w:r w:rsidRPr="000355AA">
        <w:rPr>
          <w:rFonts w:ascii="Arial" w:hAnsi="Arial" w:cs="Arial"/>
          <w:sz w:val="20"/>
          <w:szCs w:val="20"/>
        </w:rPr>
        <w:t xml:space="preserve"> και θέλει να υποστηρίξει μια τροπολογία.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Κυρία Υπουργέ, έχετε το λόγο.</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ΕΦΗ ΑΧΤΣΙΟΓΛΟΥ (Υπουργός Εργασίας, Κοινωνικής Ασφάλισης και Κοινωνικής Αλληλεγγύης): Είναι μια τροπολογία που προστίθεται, προκειμένου να ξεκινήσουμε να δίνουμε μια οριστική λύση στο πρόβλημα των εργατικών κατοικιών, δηλαδή, να ξεκινήσει η διαδικασία για να δοθεί μια οριστική λύση στους οικιστές που δεν έχουν πάρει τα οριστικά παραχωρητήρια των κατοικιών τους.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 xml:space="preserve">Το πρόβλημα που έχουμε παραλάβει έχει περίπου ως εξής. Έχουμε 150 οικισμούς στη χώρα, 11.134 κατοικίες που δεν υπάρχουν τα οριστικά παραχωρητήρια. Ένα εύρος εκκρεμοτήτων για πολλούς οικιστές,  που ξεκινάει, για κάποιους από αυτούς, ακόμη και από το 1978. Δεν υπάρχει ένα οργανωμένο αρχείο του τέως ΟΕΚ, αλλού είναι οι μελέτες, αλλού τα κατασκευαστικά, αλλού τα οικονομικά, αλλού οι εισπράξεις κ.τ.λ.. Ουσιαστικά με αυτή την τροπολογία που εισάγουμε θέλουμε να αρχίσουμε να λύνουμε πια οριστικά το πρόβλημα </w:t>
      </w:r>
      <w:proofErr w:type="spellStart"/>
      <w:r w:rsidRPr="000355AA">
        <w:rPr>
          <w:rFonts w:ascii="Arial" w:hAnsi="Arial" w:cs="Arial"/>
          <w:sz w:val="20"/>
          <w:szCs w:val="20"/>
        </w:rPr>
        <w:t>γι</w:t>
      </w:r>
      <w:proofErr w:type="spellEnd"/>
      <w:r w:rsidRPr="000355AA">
        <w:rPr>
          <w:rFonts w:ascii="Arial" w:hAnsi="Arial" w:cs="Arial"/>
          <w:sz w:val="20"/>
          <w:szCs w:val="20"/>
        </w:rPr>
        <w:t>΄ αυτούς για τους οποίους υπάρχουν οι εκκρεμότητες.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Οι συνέπειες προφανώς αυτής της άλυτης κατάστασης ή της δυσεπίλυτης κατάστασης ετών ήταν πέρα από το πρόβλημα για τους ίδιους τους δικαιούχους -δηλαδή η εκκρεμότητα του να μην έχουν οι άνθρωποι, οι οικιστές τα σπίτια τους και να μην έχουν τίτλους ιδιοκτησίας για τα σπίτια τους, επομένως δεν είναι τυπικά ιδιοκτήτες των σπιτιών τους, δεν μπορούν να μεταβιβάσουν, δεν μπορούν να τακτοποιήσουν αυθαιρεσίες κ.λπ.-να έχουμε και μια διαρκή μείωση των εσόδων πλέον του ΟΑΕΔ, του τέως ΟΕΚ και κατασπατάληση του κεφαλαίου του τέως ΟΕΚ. Ακόμη όμως και για αυτούς που δόθηκαν οριστικά παραχωρητήρια έχουν οριστεί σε κάποιες περιπτώσεις εξαιρετικά υψηλές τιμές και πάρα πολύ δικαιούχοι σήμερα δεν μπορούν να αποπληρώσουν τις υποχρεώσεις τους, να καλύψουν τις υποχρεώσεις τους και υπάρχουν απρόβλεπτες συνέπειες και για τους ίδιους αλλά και για τον ΟΑΕΔ.</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Γιατί ειδικά σήμερα οξύνεται το πρόβλημα; Διότι τα τελευταία τουλάχιστον τριάντα χρόνια που υπάρχει αυτή η εκκρεμότητα υπάρχει και μια σαφής μεταβολή στα χαρακτηριστικά των δικαιούχων, δηλαδή, αύξηση του ποσοστού των συνταξιούχων - πολλοί από αυτούς έγιναν συνταξιούχοι- ανεργία, μεταβολή οικογενειακής κατάστασης, δεινή οικονομική κατάσταση για τους περισσότερους από αυτούς.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Χθες ήμουν στις εργατικές κατοικίες της Ευκαρπίας στη Θεσσαλονίκη και είδαμε με τα μάτια μας το πρόβλημα, συνομιλήσαμε με τους οικιστές εκεί. Πάνω από 200 άνθρωποι ήρθαν και συναντηθήκαμε για να συζητήσουμε τα ειδικότερα προβλήματα.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Επομένως, με την τροπολογία αυτή ξεκινάμε να δίνουμε μια οριστική λύση. Συνοπτικά, οι κατευθύνσεις στις οποίες θα κινηθούμε είναι, όπως είπα, να εκκαθαριστεί η εκκρεμότητα συνολικά για τους οικισμούς της χώρας. Από την αρχή η κυβέρνηση έδωσε μια βαρύτητα στο ζήτημα των εργατικών κατοικιών. Έχει επιλυθεί το ζήτημα του Ολυμπιακού Χωριού, τώρα θέλουμε να λύσουμε συνολικά το πρόβλημα που υπάρχει με τις εργατικές κατοικίες. Να οριστεί </w:t>
      </w:r>
      <w:r w:rsidRPr="000355AA">
        <w:rPr>
          <w:rFonts w:ascii="Arial" w:hAnsi="Arial" w:cs="Arial"/>
          <w:sz w:val="20"/>
          <w:szCs w:val="20"/>
        </w:rPr>
        <w:lastRenderedPageBreak/>
        <w:t>μια ενιαία τιμή που θα είναι συμφέρουσα για τους οικιστές, δίκαιη και ανάλογη της κατοικίας και της οικονομικής τους δυνατότητας, να δοθεί μια λύση και στην αποπληρωμή του κόστους παραχώρησης. Θα δούμε, δηλαδή, συγκεκριμένες διευκολύνσεις, δόσεις, τον τρόπο που θα χειριστούμε τα δάνεια, εκπτώσεις για την περίπτωση πληρωμών σε πολύ σύντομο χρονικό διάστημα. Τελικός σκοπός είναι να αποκτήσουν γρήγορα οι εργαζόμενοι δικαιούχοι τις κατοικίες τους με την αξιοπρέπεια που τους αρμόζει, στη συνολική προσπάθεια της κυβέρνησης να αντιμετωπίσει καθημερινά προβλήματα των πολιτών.</w:t>
      </w: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Επομένως, οι κατευθύνσεις είναι να δούμε το ζήτημα της ενιαίας τιμής για όλους, να διευκολυνθεί η αποπληρωμή, να λυθούν τεχνικά πολεοδομικά προβλήματα εκεί που υπάρχουν και να επιταχυνθεί ο χρόνος παράδοσης – απόδοσης του οριστικού παραχωρητηρίου για όσους είναι σε εκκρεμότητα. Αυτά θα λύνονται εφεξής με μια σειρά από υπουργικές αποφάσεις, που θα είμαστε εδώ για να τις βλέπετε και εσείς. Ευχαριστώ πολύ.</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Ευχαριστούμε την κυρία Υπουργό.</w:t>
      </w:r>
    </w:p>
    <w:p w:rsidR="000355AA" w:rsidRPr="000355AA" w:rsidRDefault="000355AA" w:rsidP="000355AA">
      <w:pPr>
        <w:spacing w:line="480" w:lineRule="auto"/>
        <w:ind w:left="720"/>
        <w:contextualSpacing/>
        <w:jc w:val="both"/>
        <w:rPr>
          <w:rFonts w:ascii="Arial" w:hAnsi="Arial" w:cs="Arial"/>
          <w:sz w:val="20"/>
          <w:szCs w:val="20"/>
        </w:rPr>
      </w:pPr>
      <w:r w:rsidRPr="000355AA">
        <w:rPr>
          <w:rFonts w:ascii="Arial" w:hAnsi="Arial" w:cs="Arial"/>
          <w:sz w:val="20"/>
          <w:szCs w:val="20"/>
        </w:rPr>
        <w:t>Το λόγο έχει ο κ. Κατσώτης.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ΧΡΗΣΤΟΣ ΚΑΤΣΩΤΗΣ (Ειδικός Αγορητής του Κ.Κ.Ε.): Νομίζω ότι είναι μια πολύ σημαντική τροπολογία, αφορά σε πολύ κόσμο. Πολύς ο χρόνος που εκκρεμεί αυτή η διαδικασία, όμως, πρέπει να σας θυμίσω, κυρία Υπουργέ, ότι το θέμα της επανασύστασης του Ο.Ε.Κ., ήταν και αίτημα του ΣΥ.ΡΙΖ.Α. και είναι αίτημα του εργατικού κινήματος, όπως και της επανασύστασης του Οργανισμού Εργατικής Εστίας με αυτές τις παροχές που είχε. Οργανισμοί που έπαιξαν σημαντικό ρόλο, που βοήθησαν τέλος πάντων, σε δύσκολες περιόδους και τώρα σε αυτήν την περίοδο τη δύσκολη πάλι, που συζητάμε το θέμα της αλληλεγγύης και της φτώχειας, νομίζω ότι το θέμα της ανασυγκρότησης, ανασύστασης του Ο.Ε.Κ., είναι ένα από τα σημαντικότερα ζητήματα που θα έπρεπε η Κυβέρνηση να δει.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Πέρα από εκεί, πιστεύω ότι χρειάζεται να προχωρήσει άμεσα το θέμα των παραχωρητηρίων, όμως, υπάρχουν και άλλες εκκρεμότητες του Ο.Ε.Κ., που είναι μελέτες που έχουν μείνει στη μέση, που είναι κτίρια που έχουν μείνει στη μέση, εργολαβίες που έχουν μείνει στη μέση, που είναι ζητήματα που αφορούν τα δάνεια που έχουν πάρει δικαιούχοι του Ο.Ε.Κ. και υπάρχει σοβαρό ζήτημα με την αποπληρωμή τους και νομίζω ότι το Υπουργείο, πέραν της τροπολογίας που έφερε σήμερα, θα πρέπει να δει συνολικά το ζήτημα που προκύπτει από την </w:t>
      </w:r>
      <w:r w:rsidRPr="000355AA">
        <w:rPr>
          <w:rFonts w:ascii="Arial" w:hAnsi="Arial" w:cs="Arial"/>
          <w:sz w:val="20"/>
          <w:szCs w:val="20"/>
        </w:rPr>
        <w:lastRenderedPageBreak/>
        <w:t xml:space="preserve">κατάργηση του Οργανισμού, τις εκκρεμότητες που υπάρχουν και να λύσει ζητήματα που αφορούν πάρα πολλούς εργαζόμενους, που είναι δικαιούχοι και ξέρετε ότι οι δικαιούχοι του Ο.Ε.Κ. ήταν αυτοί που πέρναγαν μια κατάσταση δύσκολη. Νομίζω ότι πρέπει το Υπουργείο να ασχοληθεί ακόμη πιο </w:t>
      </w:r>
      <w:proofErr w:type="spellStart"/>
      <w:r w:rsidRPr="000355AA">
        <w:rPr>
          <w:rFonts w:ascii="Arial" w:hAnsi="Arial" w:cs="Arial"/>
          <w:sz w:val="20"/>
          <w:szCs w:val="20"/>
        </w:rPr>
        <w:t>επισταμένα</w:t>
      </w:r>
      <w:proofErr w:type="spellEnd"/>
      <w:r w:rsidRPr="000355AA">
        <w:rPr>
          <w:rFonts w:ascii="Arial" w:hAnsi="Arial" w:cs="Arial"/>
          <w:sz w:val="20"/>
          <w:szCs w:val="20"/>
        </w:rPr>
        <w:t xml:space="preserve"> με τα ζητήματα που αφορούν τους δικαιούχους του Ο.Ε.Κ..</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Ευχαριστώ πολύ.</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ΝΙΚΟΣ ΜΑΝΙΟΣ (Πρόεδρος της Επιτροπής): Ευχαριστούμε τον κ. </w:t>
      </w:r>
      <w:proofErr w:type="spellStart"/>
      <w:r w:rsidRPr="000355AA">
        <w:rPr>
          <w:rFonts w:ascii="Arial" w:hAnsi="Arial" w:cs="Arial"/>
          <w:sz w:val="20"/>
          <w:szCs w:val="20"/>
        </w:rPr>
        <w:t>Κατσώτη</w:t>
      </w:r>
      <w:proofErr w:type="spellEnd"/>
      <w:r w:rsidRPr="000355AA">
        <w:rPr>
          <w:rFonts w:ascii="Arial" w:hAnsi="Arial" w:cs="Arial"/>
          <w:sz w:val="20"/>
          <w:szCs w:val="20"/>
        </w:rPr>
        <w:t>.</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Το λόγο έχει ο κ. Κουκούτσης.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ΔΗΜΗΤΡΙΟΣ ΚΟΥΚΟΥΤΣΗΣ (Ειδικός Αγορητής του Λαϊκού  Συνδέσμου «Χρυσή Αυγή»): Θα συμφωνήσω κι εγώ ότι είναι πράγματι πάρα πολύ σημαντική η τροπολογία αυτή. Η κυρία Υπουργός ανέφερε ότι υπάρχουν περιπτώσεις από το 1978 στα παραστατικά. Καλό θα ήταν κάποια στιγμή να ενημερωθούμε και εμείς, γιατί πράγματι υπάρχουν πάρα πολλές εργατικές κατοικίες, οι οποίες έχουν αφεθεί 3, 4, 5 χρόνια στο έλεος του Θεού, δεν έχουν αποπερατωθεί και το χειρότερο απ’ όλα είναι, ότι δόθηκαν την περασμένη τριετία κάποιες εργατικές κατοικίες, οι οποίες είναι στην κυριολεξία άχρηστες, </w:t>
      </w:r>
      <w:proofErr w:type="spellStart"/>
      <w:r w:rsidRPr="000355AA">
        <w:rPr>
          <w:rFonts w:ascii="Arial" w:hAnsi="Arial" w:cs="Arial"/>
          <w:sz w:val="20"/>
          <w:szCs w:val="20"/>
        </w:rPr>
        <w:t>κακοδομημένες</w:t>
      </w:r>
      <w:proofErr w:type="spellEnd"/>
      <w:r w:rsidRPr="000355AA">
        <w:rPr>
          <w:rFonts w:ascii="Arial" w:hAnsi="Arial" w:cs="Arial"/>
          <w:sz w:val="20"/>
          <w:szCs w:val="20"/>
        </w:rPr>
        <w:t>, με υλικά χειρίστης ποιότητας και παρουσιάζονται τεράστια προβλήματα στο να ζήσουν κάποιοι άνθρωποι μέσα σε αυτές τις κατοικίες. Έχω συγκεκριμένα παραδείγματα και θα σας φέρω μια έκθεση και θα σας την παραδώσω. Ευχαριστώ πολύ.</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Το λόγο έχει ο κ. Αϊβατίδης.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 </w:t>
      </w: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ind w:firstLine="709"/>
        <w:contextualSpacing/>
        <w:rPr>
          <w:rFonts w:ascii="Arial" w:hAnsi="Arial" w:cs="Arial"/>
          <w:sz w:val="20"/>
          <w:szCs w:val="20"/>
        </w:rPr>
      </w:pPr>
      <w:r w:rsidRPr="000355AA">
        <w:rPr>
          <w:rFonts w:ascii="Arial" w:hAnsi="Arial" w:cs="Arial"/>
          <w:sz w:val="20"/>
          <w:szCs w:val="20"/>
        </w:rPr>
        <w:t>ΙΩΑΝΝΗΣ ΑΪΒΑΤΙΔΗΣ: Ευχαριστώ, κύριε Πρόεδρε.</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Θα ήθελα κι εγώ να εισφέρω για τη συγκεκριμένη τροπολογία τη γνώμη μου. Σαφώς είναι προς τη σωστή κατεύθυνση.</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 xml:space="preserve">Απλώς πήρα το λόγο για να ρωτήσω την κυρία Υπουργό, εάν γνωρίζει το ζήτημα των εργατικών κατοικιών στον Αϊ Γιάννη Κέρκυρας. Είναι ένα ζήτημα που απασχολεί την κερκυραϊκή κοινωνία και είναι ένα υπερκομματικό θέμα. Είχε λάβει χώρα μια επίκαιρη ερώτηση που είχα θέσει στον τέως Υπουργό Εργασίας, κ. </w:t>
      </w:r>
      <w:proofErr w:type="spellStart"/>
      <w:r w:rsidRPr="000355AA">
        <w:rPr>
          <w:rFonts w:ascii="Arial" w:hAnsi="Arial" w:cs="Arial"/>
          <w:sz w:val="20"/>
          <w:szCs w:val="20"/>
        </w:rPr>
        <w:t>Κατρούγκαλο</w:t>
      </w:r>
      <w:proofErr w:type="spellEnd"/>
      <w:r w:rsidRPr="000355AA">
        <w:rPr>
          <w:rFonts w:ascii="Arial" w:hAnsi="Arial" w:cs="Arial"/>
          <w:sz w:val="20"/>
          <w:szCs w:val="20"/>
        </w:rPr>
        <w:t xml:space="preserve"> και πήρα κάποιες απαντήσεις οι οποίες δεν ήταν ικανοποιητικές.</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 xml:space="preserve">Να σας πω, κυρία Υπουργέ, ότι δεν μπορούν να κατοικήσουν στις εργατικές κατοικίες οι δικαιούχοι, διότι δεν υπάρχει αποχετευτικό δίκτυο συνδεδεμένο με το βιολογικό, δεν υπάρχει </w:t>
      </w:r>
      <w:r w:rsidRPr="000355AA">
        <w:rPr>
          <w:rFonts w:ascii="Arial" w:hAnsi="Arial" w:cs="Arial"/>
          <w:sz w:val="20"/>
          <w:szCs w:val="20"/>
        </w:rPr>
        <w:lastRenderedPageBreak/>
        <w:t>βιολογικός και, ενώ είχε λάβει χώρα μια πρόταση από τους ίδιους τους οικιστές για το θέμα, να γίνουν κάποιες μεγάλες δεξαμενές ως προσωρινή λύση για να κατοικήσουν, φαίνεται να έχει παγώσει αυτή η λύση.</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Εάν έχετε την ευγενή καλοσύνη, να επιληφθείτε του θέματος γιατί είναι πολύ σημαντικό για την κερκυραϊκή κοινωνία.</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Σας ευχαριστώ.</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ΝΙΚΟΣ ΜΑΝΙΟΣ (Πρόεδρος της Επιτροπής): Ο κ. Θραψανιώτης έχει το λόγο.</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ΜΑΝΩΛΗΣ ΘΡΑΨΑΝΙΩΤΗΣ (Εισηγητής του ΣΥ.ΡΙΖ.Α.): Κύριε Πρόεδρε, θα ήθελα να τονίσω ότι όντως είναι μια σημαντική πρωτοβουλία, η οποία έχει ένα κοινωνικό πρόσημο. Έρχεται να αποκαταστήσει την ευθύνη της πολιτείας, που τόσα χρόνια δεν έχουν παραχωρηθεί τα παραχωρητήρια στους δικαιούχους.</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 xml:space="preserve">Κυρία Υπουργέ, θέλω να κάνω μια ερώτηση. </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Όταν λέτε ότι θα έχουν μία ενιαία τιμή, με βάση ποια στοιχεία θα έχουν ενιαία τιμή, με βάση τον τόπο που βρίσκονται, με βάση τη χρονολογία κατασκευής κ.τ.λ.;</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 xml:space="preserve">ΝΙΚΟΣ ΜΑΝΙΟΣ (Πρόεδρος της Επιτροπής): Η κυρία </w:t>
      </w:r>
      <w:proofErr w:type="spellStart"/>
      <w:r w:rsidRPr="000355AA">
        <w:rPr>
          <w:rFonts w:ascii="Arial" w:hAnsi="Arial" w:cs="Arial"/>
          <w:sz w:val="20"/>
          <w:szCs w:val="20"/>
        </w:rPr>
        <w:t>Αχτσιόγλου</w:t>
      </w:r>
      <w:proofErr w:type="spellEnd"/>
      <w:r w:rsidRPr="000355AA">
        <w:rPr>
          <w:rFonts w:ascii="Arial" w:hAnsi="Arial" w:cs="Arial"/>
          <w:sz w:val="20"/>
          <w:szCs w:val="20"/>
        </w:rPr>
        <w:t xml:space="preserve"> έχει το λόγο.</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ΕΦΗ ΑΧΤΣΙΟΓΛΟΥ (Υπουργός Εργασίας, Κοινωνικής Ασφάλισης και Κοινωνικής Αλληλεγγύης): Όπως σας εξήγησα, με την συγκεκριμένη τροπολογία, ξεκινάμε μια διαδικασία για οριστική λύση του προβλήματος. Δεν λέω ότι έχουμε, αυτή τη στιγμή, τις λύσεις για όλα τα θέματα και τα επιμέρους. Ειδικά χθες, στην κουβέντα που έκανα με τους οικιστές, διαπίστωσα ότι υπάρχουν και μια σειρά από ζητήματα για τις περιπτώσεις που δεν λειτουργούν οι ίδιες οι κατοικίες, που μπορεί εμείς να μην τα είχαμε καν ακούσει, τεχνικά ζητήματα ή όπως αυτά που ανέφερε ο  Βουλευτής.</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Ο σκοπός είναι να υπάρχει μια ενιαία τιμή για όλους, η οποία θα εξειδικεύεται με βάση συγκεκριμένα χαρακτηριστικά προφανώς, δηλαδή, γεωγραφική περιοχή, το είδος της κατασκευής, την παλαιότητα κ.τ.λ. και θα είναι σίγουρα ευνοϊκότερη της σημερινής. Έχω παραλάβει έναν κατάλογο από τον Ο.Α.Ε.Δ., ο οποίος περιγράφει για τις περιοχές την τιμή ανά τ.μ., αυτή θα είναι σίγουρα ευνοϊκότερη, τώρα που θα κάνουμε την ενιαία ρύθμιση, από την ισχύουσα.</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 xml:space="preserve">Έχει συγκροτηθεί μια επιτροπή, η οποία έχει παραδώσει τα πορίσματά της και στη βάση αυτών των πορισμάτων κάνουμε σήμερα την τροπολογία για να αρχίσουμε να εκδίδουμε </w:t>
      </w:r>
      <w:r w:rsidRPr="000355AA">
        <w:rPr>
          <w:rFonts w:ascii="Arial" w:hAnsi="Arial" w:cs="Arial"/>
          <w:sz w:val="20"/>
          <w:szCs w:val="20"/>
        </w:rPr>
        <w:lastRenderedPageBreak/>
        <w:t>υπουργικές αποφάσεις, κανονιστικές πράξεις, δηλαδή, για τη ρύθμιση του προβλήματος. Στο πόρισμα αυτής της επιτροπής έχουν προβλεφθεί ειδικότερα τα ζητήματα τεχνικών πολεοδομικών προβλημάτων, που θα επιληφθούν αλλά και το ζήτημα των δανείων, που είπατε. Ο στόχος μας είναι να βρούμε ευνοϊκότερους τρόπους αποπληρωμής των τιμημάτων, τα οποία αναπροσαρμόζονται στο ευνοϊκότερο επίπεδο.</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Άρα, τώρα ξεκινάμε τη διαδικασία για την κανονιστική ρύθμιση. Η διαδικασία της επιτροπής που έχει εξετάσει το πρόβλημα έχει ολοκληρωθεί και έχει παραδώσει το πόρισμά της.</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ΝΙΚΟΣ ΜΑΝΙΟΣ (Πρόεδρος της Επιτροπής): Η κυρία Φωτίου έχει το λόγο.</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ΘΕΑΝΩ ΦΩΤΙΟΥ (Αναπληρώτρια Υπουργός Εργασίας, Κοινωνικής Ασφάλισης και Κοινωνικής Αλληλεγγύης): Να σας πω και εγώ για τρεις υπουργικές τροπολογίες που θα συζητηθούν στην Ολομέλεια, αύριο.</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 xml:space="preserve">Η πρώτη θα αφορά την κατάργηση του </w:t>
      </w:r>
      <w:proofErr w:type="spellStart"/>
      <w:r w:rsidRPr="000355AA">
        <w:rPr>
          <w:rFonts w:ascii="Arial" w:hAnsi="Arial" w:cs="Arial"/>
          <w:sz w:val="20"/>
          <w:szCs w:val="20"/>
        </w:rPr>
        <w:t>σαρανταεξάευρου</w:t>
      </w:r>
      <w:proofErr w:type="spellEnd"/>
      <w:r w:rsidRPr="000355AA">
        <w:rPr>
          <w:rFonts w:ascii="Arial" w:hAnsi="Arial" w:cs="Arial"/>
          <w:sz w:val="20"/>
          <w:szCs w:val="20"/>
        </w:rPr>
        <w:t xml:space="preserve"> στα ΚΕ.Π.Α.. Είναι μια τροπολογία και εξαγγελία, που ήδη η Υπουργός μας έχει κάνει και την ξέρετε.</w:t>
      </w:r>
    </w:p>
    <w:p w:rsidR="000355AA" w:rsidRPr="000355AA" w:rsidRDefault="000355AA" w:rsidP="000355AA">
      <w:pPr>
        <w:spacing w:line="480" w:lineRule="auto"/>
        <w:ind w:firstLine="680"/>
        <w:contextualSpacing/>
        <w:jc w:val="both"/>
        <w:rPr>
          <w:rFonts w:ascii="Arial" w:hAnsi="Arial" w:cs="Arial"/>
          <w:sz w:val="20"/>
          <w:szCs w:val="20"/>
        </w:rPr>
      </w:pPr>
      <w:r w:rsidRPr="000355AA">
        <w:rPr>
          <w:rFonts w:ascii="Arial" w:hAnsi="Arial" w:cs="Arial"/>
          <w:sz w:val="20"/>
          <w:szCs w:val="20"/>
        </w:rPr>
        <w:t>Είναι για όλους αυτούς που είναι έτσι κι αλλιώς, στις ομάδες του ΚΕΑ, δηλαδή είναι άποροι και ανασφάλιστοι.</w:t>
      </w:r>
    </w:p>
    <w:p w:rsidR="000355AA" w:rsidRPr="000355AA" w:rsidRDefault="000355AA" w:rsidP="000355AA">
      <w:pPr>
        <w:spacing w:line="480" w:lineRule="auto"/>
        <w:ind w:firstLine="680"/>
        <w:contextualSpacing/>
        <w:jc w:val="both"/>
        <w:rPr>
          <w:rFonts w:ascii="Arial" w:hAnsi="Arial" w:cs="Arial"/>
          <w:sz w:val="20"/>
          <w:szCs w:val="20"/>
        </w:rPr>
      </w:pP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Η δεύτερη θα είναι η επέκταση για ένα χρόνο του προγράμματος «Στέγαση και Επανένταξη». Ένα πρόγραμμα όπου υπήρχε από το 2014, πολύ καλό πρόγραμμα, το έχουμε ήδη επεκτείνει ένα χρόνο, το </w:t>
      </w:r>
      <w:proofErr w:type="spellStart"/>
      <w:r w:rsidRPr="000355AA">
        <w:rPr>
          <w:rFonts w:ascii="Arial" w:hAnsi="Arial" w:cs="Arial"/>
          <w:sz w:val="20"/>
          <w:szCs w:val="20"/>
        </w:rPr>
        <w:t>ξαναεπεκτείνουμε</w:t>
      </w:r>
      <w:proofErr w:type="spellEnd"/>
      <w:r w:rsidRPr="000355AA">
        <w:rPr>
          <w:rFonts w:ascii="Arial" w:hAnsi="Arial" w:cs="Arial"/>
          <w:sz w:val="20"/>
          <w:szCs w:val="20"/>
        </w:rPr>
        <w:t xml:space="preserve"> και το εμπλουτίζουμε.</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Τρίτον, παρατάσεις 16 συμβάσεων εργαζομένων του ΕΚΑ, γιατί υπήρξε ένα πρόβλημα. Ενώ υπεγράφησαν την 1η Μαρτίου, δημοσιεύθηκαν στις 20 Μαρτίου και επομένως υπάρχει κενό χρονικό, το οποίο πρέπει να καλυφθεί νομοθετικά γιατί δεν πληρώνονται. Αυτές είναι οι τρεις υπουργικές τροπολογίες.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Τώρα, δύο κουβέντες θέλω να πω. Πραγματικά, λυπάμαι που δεν είναι ο κ. Σαλμάς εδώ. Καταρχήν, ευχαριστώ και την κυρία Μεγαλοοικονόμου και την κυρία Χριστοφιλοπούλου για τις πολύ θετικές παρατηρήσεις που έκαναν και συμβολές τους, τις οποίες στις περισσότερες εγώ συμφωνώ και θα πω και τι μπορούμε να κάνουμε για αυτό.</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Πρέπει να καταλάβουμε όμως όλοι και το λέω σε όσους μίλησαν για τον μηχανισμό ότι αυτό χαράζει την κοινωνική πολιτική στην πρόνοια. Αυτό είναι λάθος. Με συγχωρείται πάρα πολύ αγαπητοί συνάδελφοι, αυτό δεν χαράζει την κοινωνική πολιτική στην πρόνοια και πρέπει να το ξεκαθαρίσουμε όλοι εδώ για να μην λέμε πράγματα τα οποία δεν ισχύουν.</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Την κοινωνική πολιτική την χαράζει η εθνική στρατηγική, η οποία γίνεται και ανανεώνεται συνεχώς και την οποίαν ψηφίζει η κυβέρνηση.</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Π.χ., για να καταλάβετε. Το ΚΕΑ, το Κοινωνικό Εισόδημα Αλληλεγγύης, είναι εθνική στρατηγική κατά της φτώχειας. Αυτό είναι πολιτική, δεν είναι μηχανισμός. Άλλο μηχανισμός, αλλά το ΚΕΑ. Όταν λέμε ότι οι ανασφάλιστοι θα έχουν δωρεάν πρόσβαση στο σύστημα υγείας, αυτό είναι κοινωνική πολιτική για τους ανασφάλιστους κ.τ.λ. και δεν είναι στον μηχανισμό, δεν έχει καμία σχέση.</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Όταν λέμε ότι θα δώσουμε τόσες χιλιάδες γεύματα σχολικά, αυτό είναι κοινωνική πολιτική, δεν αφορά στο μηχανισμό.</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Δηλαδή, να ξεκαθαρίσουμε ότι άλλο είναι οι κοινωνικές πολιτικές και άλλο είναι ο μηχανισμός και το λέω και στον κ. </w:t>
      </w:r>
      <w:proofErr w:type="spellStart"/>
      <w:r w:rsidRPr="000355AA">
        <w:rPr>
          <w:rFonts w:ascii="Arial" w:hAnsi="Arial" w:cs="Arial"/>
          <w:sz w:val="20"/>
          <w:szCs w:val="20"/>
        </w:rPr>
        <w:t>Κατσιώτη</w:t>
      </w:r>
      <w:proofErr w:type="spellEnd"/>
      <w:r w:rsidRPr="000355AA">
        <w:rPr>
          <w:rFonts w:ascii="Arial" w:hAnsi="Arial" w:cs="Arial"/>
          <w:sz w:val="20"/>
          <w:szCs w:val="20"/>
        </w:rPr>
        <w:t xml:space="preserve"> αυτό. Δεν είναι ο μηχανισμός οι πολιτικές. Ο μηχανισμός ήταν υποχρέωσή μας από την Ε.Ε. πράγματι τις πολιτικές να τις παρακολουθούμε, να τις αξιολογούμε και να τις ελέγχουμε. Αυτό ήταν υποχρέωσή μας. Δεν κάναμε απλά αυτό. Αυτό θα ήταν το ένα κομμάτι, αν το είχαμε κάνει θα ήταν ο μηχανισμός διαφορετικός. Κάναμε κάτι παραπάνω.</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 Και θέλω να επιμείνω. Ο μηχανισμός είναι απλός και το λέω και προς την πτέρυγα της Αξιωματικής Αντιπολίτευσης. Γιατί είναι απλός; Είναι ένα πολύ απλό εργαλείο ο μηχανισμός ολόκληρος. Δηλαδή, τι κάνει; Σε κυβερνητικό επίπεδο, σε περιφερειακό και σε επίπεδο δήμων παρακολουθεί το ΚΕΑ. Δίνεται σωστά το ΚΕΑ; Δίνεται προς όλους όσους πρέπει να δοθούν; Έγινε σωστά το πρόγραμμα για τα 45 χιλιάδες παιδιά που έπρεπε να πάρουν </w:t>
      </w:r>
      <w:r w:rsidRPr="000355AA">
        <w:rPr>
          <w:rFonts w:ascii="Arial" w:hAnsi="Arial" w:cs="Arial"/>
          <w:sz w:val="20"/>
          <w:szCs w:val="20"/>
          <w:lang w:val="en-US"/>
        </w:rPr>
        <w:t>voucher</w:t>
      </w:r>
      <w:r w:rsidRPr="000355AA">
        <w:rPr>
          <w:rFonts w:ascii="Arial" w:hAnsi="Arial" w:cs="Arial"/>
          <w:sz w:val="20"/>
          <w:szCs w:val="20"/>
        </w:rPr>
        <w:t>;</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 Παρακολουθεί, λοιπόν, από πάνω μέχρι κάτω τις πολιτικές που ψηφίζει η κυβέρνηση. Άμα ψηφίζει πολιτικές κακές η κυβέρνηση, να κάνουμε κριτική στις πολιτικές. Δεν έχει σχέση όμως ο μηχανισμός με αυτό. Παρακολουθεί με διαφάνεια. Και τι κάνει κιόλας; Το να παρακολουθεί ταυτόχρονα. Δεν περιμένει δηλαδή να της έρθει η αναφορά μετά από έξι μήνες και να μη ξέρουμε τι μας γίνεται. Αλλά, καθημερινά παρακολουθεί η κυβέρνηση, η περιφέρεια και οι δήμοι τι έγινε. Ένα το κρατούμενο.</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 xml:space="preserve">Μπορούσαν οι δήμοι να το κάνουν αυτό; Σας είπε η ΚΕΔΕ σήμερα, όχι δεν μπορούσαν. Γι' αυτό έπρεπε να φτιάξουμε τα Κέντρα Κοινότητας. Τα Κέντρα Κοινότητας τα ψηφίσατε πέρυσι αγαπητοί συνάδελφοι. Και λέω προς την  Ν.Δ., είναι </w:t>
      </w:r>
      <w:r w:rsidRPr="000355AA">
        <w:rPr>
          <w:rFonts w:ascii="Arial" w:hAnsi="Arial" w:cs="Arial"/>
          <w:sz w:val="20"/>
          <w:szCs w:val="20"/>
          <w:lang w:val="en-US"/>
        </w:rPr>
        <w:t>one</w:t>
      </w:r>
      <w:r w:rsidRPr="000355AA">
        <w:rPr>
          <w:rFonts w:ascii="Arial" w:hAnsi="Arial" w:cs="Arial"/>
          <w:sz w:val="20"/>
          <w:szCs w:val="20"/>
        </w:rPr>
        <w:t xml:space="preserve"> </w:t>
      </w:r>
      <w:r w:rsidRPr="000355AA">
        <w:rPr>
          <w:rFonts w:ascii="Arial" w:hAnsi="Arial" w:cs="Arial"/>
          <w:sz w:val="20"/>
          <w:szCs w:val="20"/>
          <w:lang w:val="en-US"/>
        </w:rPr>
        <w:t>shop</w:t>
      </w:r>
      <w:r w:rsidRPr="000355AA">
        <w:rPr>
          <w:rFonts w:ascii="Arial" w:hAnsi="Arial" w:cs="Arial"/>
          <w:sz w:val="20"/>
          <w:szCs w:val="20"/>
        </w:rPr>
        <w:t xml:space="preserve"> </w:t>
      </w:r>
      <w:r w:rsidRPr="000355AA">
        <w:rPr>
          <w:rFonts w:ascii="Arial" w:hAnsi="Arial" w:cs="Arial"/>
          <w:sz w:val="20"/>
          <w:szCs w:val="20"/>
          <w:lang w:val="en-US"/>
        </w:rPr>
        <w:t>stop</w:t>
      </w:r>
      <w:r w:rsidRPr="000355AA">
        <w:rPr>
          <w:rFonts w:ascii="Arial" w:hAnsi="Arial" w:cs="Arial"/>
          <w:sz w:val="20"/>
          <w:szCs w:val="20"/>
        </w:rPr>
        <w:t xml:space="preserve"> για τον απλούστατο λόγο, τα ψηφίσατε πέρυσι, διαβάστε τον κανονισμό τους.</w:t>
      </w: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tabs>
          <w:tab w:val="left" w:pos="1841"/>
        </w:tabs>
        <w:spacing w:before="240" w:line="480" w:lineRule="auto"/>
        <w:ind w:firstLine="714"/>
        <w:contextualSpacing/>
        <w:jc w:val="both"/>
        <w:rPr>
          <w:rFonts w:ascii="Arial" w:hAnsi="Arial" w:cs="Arial"/>
          <w:sz w:val="20"/>
          <w:szCs w:val="20"/>
        </w:rPr>
      </w:pPr>
      <w:r w:rsidRPr="000355AA">
        <w:rPr>
          <w:rFonts w:ascii="Arial" w:hAnsi="Arial" w:cs="Arial"/>
          <w:sz w:val="20"/>
          <w:szCs w:val="20"/>
        </w:rPr>
        <w:t>Αναγκαστικά  είναι Κέντρα Πληροφόρησης. Λένε στον δικαιούχο τι πρέπει να πάρει και πόσα ακόμη δικαιούται να πάρει. Δεν κάνουν όμως μόνο αυτό: Επειδή είναι συνδεδεμένα αμέσως με τις Περιφέρειες κάθε μέρα(</w:t>
      </w:r>
      <w:r w:rsidRPr="000355AA">
        <w:rPr>
          <w:rFonts w:ascii="Arial" w:hAnsi="Arial" w:cs="Arial"/>
          <w:sz w:val="20"/>
          <w:szCs w:val="20"/>
          <w:lang w:val="en-US"/>
        </w:rPr>
        <w:t>ONLINE</w:t>
      </w:r>
      <w:r w:rsidRPr="000355AA">
        <w:rPr>
          <w:rFonts w:ascii="Arial" w:hAnsi="Arial" w:cs="Arial"/>
          <w:sz w:val="20"/>
          <w:szCs w:val="20"/>
        </w:rPr>
        <w:t xml:space="preserve">) όπως ακριβώς και με την Κυβέρνηση βλέπουμε σε έναν- και εδώ έρχεται η κυρία Μεγαλοοικονόμου-   δήμο πως π.χ. δεν πήγε κανένας πολίτης για ένα μήνα. Τι σημαίνει αυτό; Σημαίνει ότι δεν κάναμε καλή επικοινωνιακή πολιτική. Δεν του είπαμε ότι: Πρέπει να πας για να γραφτείς στο Κ.Ε.Α., να πας να κάνεις αυτό ώστε να πάρεις το επίδομα σου κ.τ.λ.. Το καταλαβαίνετε; Είναι ένα πολύ απλό σύστημα. Καταλαβαίνω ότι δεν είναι και τόσο  εύκολο έτσι γρήγορα να τα καταλάβουμε όλα αλλά ας μην φτάνουμε και στο άλλο άκρο </w:t>
      </w:r>
      <w:proofErr w:type="spellStart"/>
      <w:r w:rsidRPr="000355AA">
        <w:rPr>
          <w:rFonts w:ascii="Arial" w:hAnsi="Arial" w:cs="Arial"/>
          <w:sz w:val="20"/>
          <w:szCs w:val="20"/>
        </w:rPr>
        <w:t>κάνωντας</w:t>
      </w:r>
      <w:proofErr w:type="spellEnd"/>
      <w:r w:rsidRPr="000355AA">
        <w:rPr>
          <w:rFonts w:ascii="Arial" w:hAnsi="Arial" w:cs="Arial"/>
          <w:sz w:val="20"/>
          <w:szCs w:val="20"/>
        </w:rPr>
        <w:t xml:space="preserve">  παρανοήσεις. Ο μηχανισμός δεν είναι οι πολιτικές. Οι πολιτικές είναι το Κ.Ε.Α.. Και εδώ ερωτώ ευθέως όσους είπαν ότι δεν θα ψηφίσουν το Κ.Ε.Α.: Τι εννοείτε; Τα 760 εκατομμύρια ευρώ που έβαλε η Κυβέρνηση στον προϋπολογισμό τα ψηφίσατε και εσείς  γιατί όντως δεν κόπηκε κανένα επίδομα. Δεν κόπηκε ούτε ένα επίδομα. 760 εκατομμύρια ευρώ ψηφίσατε στον προϋπολογισμό ώστε να δοθεί ένα μικρό επίδομα σε 700.000 ανθρώπους. Υπάρχει πιθανότητα αυτό να μην το ψηφίσετε; Είναι δυνατόν αυτό να μην το ψηφίσετε; Για το άρθρο 22 μιλάω. Είναι δυνατόν για 700.000 συνάνθρωπους μας που θα πάρουνε ένα επίδομα -το οποίο θα ξεκινάει από 200 € το μήνα και δεν θα πάρουν μόνο το επίδομα το ανέφερα αυτό και πριν πολλές φορές αλλά επιπλέον θα συνδεθούν οι δικαιούχοι του επιδόματος με όλες τις υπηρεσίες που προανέφερα όπως και με τον Ο.Α.Ε.Δ., ανεξάρτητα αν ενόχλησε ή δεν ενόχλησε ο κύριος </w:t>
      </w:r>
      <w:proofErr w:type="spellStart"/>
      <w:r w:rsidRPr="000355AA">
        <w:rPr>
          <w:rFonts w:ascii="Arial" w:hAnsi="Arial" w:cs="Arial"/>
          <w:sz w:val="20"/>
          <w:szCs w:val="20"/>
        </w:rPr>
        <w:t>Τάγαρης</w:t>
      </w:r>
      <w:proofErr w:type="spellEnd"/>
      <w:r w:rsidRPr="000355AA">
        <w:rPr>
          <w:rFonts w:ascii="Arial" w:hAnsi="Arial" w:cs="Arial"/>
          <w:sz w:val="20"/>
          <w:szCs w:val="20"/>
        </w:rPr>
        <w:t xml:space="preserve"> ή η κυρία </w:t>
      </w:r>
      <w:proofErr w:type="spellStart"/>
      <w:r w:rsidRPr="000355AA">
        <w:rPr>
          <w:rFonts w:ascii="Arial" w:hAnsi="Arial" w:cs="Arial"/>
          <w:sz w:val="20"/>
          <w:szCs w:val="20"/>
        </w:rPr>
        <w:t>Καραμεσίνη</w:t>
      </w:r>
      <w:proofErr w:type="spellEnd"/>
      <w:r w:rsidRPr="000355AA">
        <w:rPr>
          <w:rFonts w:ascii="Arial" w:hAnsi="Arial" w:cs="Arial"/>
          <w:sz w:val="20"/>
          <w:szCs w:val="20"/>
        </w:rPr>
        <w:t xml:space="preserve"> την Αξιωματική Αντιπολίτευση, όλα αυτά που αναφέρω μου φαίνονται πολύ σωστά-να μην το ψηφίσετε; Βέβαια μπορεί να ενόχλησαν με τον τρόπο που μίλησαν ο </w:t>
      </w:r>
      <w:proofErr w:type="spellStart"/>
      <w:r w:rsidRPr="000355AA">
        <w:rPr>
          <w:rFonts w:ascii="Arial" w:hAnsi="Arial" w:cs="Arial"/>
          <w:sz w:val="20"/>
          <w:szCs w:val="20"/>
        </w:rPr>
        <w:t>κ.Τάγαρης</w:t>
      </w:r>
      <w:proofErr w:type="spellEnd"/>
      <w:r w:rsidRPr="000355AA">
        <w:rPr>
          <w:rFonts w:ascii="Arial" w:hAnsi="Arial" w:cs="Arial"/>
          <w:sz w:val="20"/>
          <w:szCs w:val="20"/>
        </w:rPr>
        <w:t xml:space="preserve"> και η </w:t>
      </w:r>
      <w:proofErr w:type="spellStart"/>
      <w:r w:rsidRPr="000355AA">
        <w:rPr>
          <w:rFonts w:ascii="Arial" w:hAnsi="Arial" w:cs="Arial"/>
          <w:sz w:val="20"/>
          <w:szCs w:val="20"/>
        </w:rPr>
        <w:t>κ.Καραμεσίνη</w:t>
      </w:r>
      <w:proofErr w:type="spellEnd"/>
      <w:r w:rsidRPr="000355AA">
        <w:rPr>
          <w:rFonts w:ascii="Arial" w:hAnsi="Arial" w:cs="Arial"/>
          <w:sz w:val="20"/>
          <w:szCs w:val="20"/>
        </w:rPr>
        <w:t>.</w:t>
      </w:r>
    </w:p>
    <w:p w:rsidR="000355AA" w:rsidRPr="000355AA" w:rsidRDefault="000355AA" w:rsidP="000355AA">
      <w:pPr>
        <w:tabs>
          <w:tab w:val="left" w:pos="1841"/>
        </w:tabs>
        <w:spacing w:before="240" w:line="480" w:lineRule="auto"/>
        <w:ind w:firstLine="714"/>
        <w:contextualSpacing/>
        <w:jc w:val="both"/>
        <w:rPr>
          <w:rFonts w:ascii="Arial" w:hAnsi="Arial" w:cs="Arial"/>
          <w:sz w:val="20"/>
          <w:szCs w:val="20"/>
        </w:rPr>
      </w:pPr>
      <w:r w:rsidRPr="000355AA">
        <w:rPr>
          <w:rFonts w:ascii="Arial" w:hAnsi="Arial" w:cs="Arial"/>
          <w:sz w:val="20"/>
          <w:szCs w:val="20"/>
        </w:rPr>
        <w:t xml:space="preserve">Όμως τι είναι αυτό: Σας είπαμε πως ότι από το πιλοτικό πρόγραμμα για το Κ.Ε.Α. στους 30 δήμους αποδείχθηκε ότι το ένα τρίτο των ανέργων που ήταν </w:t>
      </w:r>
      <w:proofErr w:type="spellStart"/>
      <w:r w:rsidRPr="000355AA">
        <w:rPr>
          <w:rFonts w:ascii="Arial" w:hAnsi="Arial" w:cs="Arial"/>
          <w:sz w:val="20"/>
          <w:szCs w:val="20"/>
        </w:rPr>
        <w:t>εγεγραμμένοι</w:t>
      </w:r>
      <w:proofErr w:type="spellEnd"/>
      <w:r w:rsidRPr="000355AA">
        <w:rPr>
          <w:rFonts w:ascii="Arial" w:hAnsi="Arial" w:cs="Arial"/>
          <w:sz w:val="20"/>
          <w:szCs w:val="20"/>
        </w:rPr>
        <w:t xml:space="preserve"> στο Κ.Ε.Α. δεν ήταν εγγεγραμμένοι στον Ο.Α.Ε.Δ. ώστε να πάρουν και το επίδομα ανεργίας. Είναι κακό ότι θα εγγραφούν υποχρεωτικά; Είναι δυνατόν να μην εγγραφούν αμέσως; Αυτό είπαμε λέγοντας ότι </w:t>
      </w:r>
      <w:r w:rsidRPr="000355AA">
        <w:rPr>
          <w:rFonts w:ascii="Arial" w:hAnsi="Arial" w:cs="Arial"/>
          <w:sz w:val="20"/>
          <w:szCs w:val="20"/>
        </w:rPr>
        <w:lastRenderedPageBreak/>
        <w:t xml:space="preserve">διασυνδέουμε τον Ο.Α.Ε.Δ. με τους δικαιούχους του Κ.Ε.Α.. Μην  παρανοείτε αυτά που είπαμε  διότι αυτά τα πράγματα αργά ή γρήγορα ο λαός θα τα βιώσει και θα τα δει. Θα τα δει γρήγορα αυτά τα πράγματα που κάνουμε γι' αυτό και τα 254 Κέντρα(Κοινοτικά) θα τα βλέπει προσεχώς ο λαός. Δεν μπορεί να χρεωθεί κανένα κόμμα πολιτικό ότι δεν τα ψηφίζει ή ότι τα θεωρεί υπερβολικά ή το ένα ή το άλλο και αυτό διότι είναι η καθημερινότητα του. Όλοι οι δικαιούχοι στην Ελλάδα θα πηγαίνουν στον δήμο αν θέλουν να ρωτήσουν κάτι. Αυτό κάναμε εμείς και αυτό να ξέρετε πως δεν ήταν υποχρέωσή μας απέναντι προς την Ε.Ε.. Αυτό κάνουμε: Την ενημέρωση καθημερινώς του πολίτη για τα δικαιώματα του. Δεν έχει καμιά σχέση με τις πολιτικές. Νομίζω πως το είπα και πριν: Είναι ένα απλό σύστημα και θα εφαρμοστεί. Η κυρία Χριστοφιλοπούλου που έχει εμπειρία το ξέρει ότι θα εφαρμοστεί. Δεν υπάρχει  πιθανότητα να μην γίνει μιας και εξασφαλίσαμε 750 εργαζόμενους στα Κέντρα Κοινότητας και αυτό ήταν και το δύσκολο: Να εξασφαλίσουμε 750 νέες θέσεις εργασίας. Αυτό ήταν πολύ δύσκολο. Και το καταφέραμε μέσα από τα χρήματα των Περιφερειών. Οι Περιφέρειες τα έδωσαν τα λεφτά. Γι' αυτό είδατε τον </w:t>
      </w:r>
      <w:proofErr w:type="spellStart"/>
      <w:r w:rsidRPr="000355AA">
        <w:rPr>
          <w:rFonts w:ascii="Arial" w:hAnsi="Arial" w:cs="Arial"/>
          <w:sz w:val="20"/>
          <w:szCs w:val="20"/>
        </w:rPr>
        <w:t>κ.Αγοραστό</w:t>
      </w:r>
      <w:proofErr w:type="spellEnd"/>
      <w:r w:rsidRPr="000355AA">
        <w:rPr>
          <w:rFonts w:ascii="Arial" w:hAnsi="Arial" w:cs="Arial"/>
          <w:sz w:val="20"/>
          <w:szCs w:val="20"/>
        </w:rPr>
        <w:t xml:space="preserve"> και έλεγε ότι είναι καλό αυτό το σχήμα. Εκείνοι( Περιφερειάρχες) έβαλαν τα λεφτά για να μπουν οι 750 άνθρωποι.</w:t>
      </w:r>
    </w:p>
    <w:p w:rsidR="000355AA" w:rsidRPr="000355AA" w:rsidRDefault="000355AA" w:rsidP="000355AA">
      <w:pPr>
        <w:tabs>
          <w:tab w:val="left" w:pos="1841"/>
        </w:tabs>
        <w:spacing w:before="240" w:line="480" w:lineRule="auto"/>
        <w:ind w:firstLine="714"/>
        <w:contextualSpacing/>
        <w:jc w:val="both"/>
        <w:rPr>
          <w:rFonts w:ascii="Arial" w:hAnsi="Arial" w:cs="Arial"/>
          <w:sz w:val="20"/>
          <w:szCs w:val="20"/>
        </w:rPr>
      </w:pPr>
      <w:r w:rsidRPr="000355AA">
        <w:rPr>
          <w:rFonts w:ascii="Arial" w:hAnsi="Arial" w:cs="Arial"/>
          <w:sz w:val="20"/>
          <w:szCs w:val="20"/>
        </w:rPr>
        <w:t>Λοιπόν: Δεν είναι αυτή τη στιγμή η κατάλληλη ώρα- για ένα εργαλείο που θα το χρησιμοποιήσει ο λαός στην καθημερινότητα του -να λέμε ότι είναι πολύπλοκο, δεν θα το κάνετε κ.τ.λ.. Θα το κάνουμε. Δεν υπάρχει πιθανότητα να μην το κάνουμε γιατί είναι ήδη έτοιμο. Ήδη οι θέσεις προκηρύσσονται με Α.Σ.Ε.Π. σε 70 δήμους. Ένας-ένας δήμος θα προκηρύσσει με Α.Σ.Ε.Π..</w:t>
      </w: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Σας είπα και χθες, κύριοι Βουλευτές, ότι το κομμάτι του Υπουργείου Εργασίας  που ασχολείται  με την πρόνοια έχει 54 εργαζόμενους, όχι πάντα στη θέση τους, διότι άλλος αρρωσταίνει, άλλος έχει άδεια κ.λπ.</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Σωστά;</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Από αυτούς, λοιπόν, δουλεύουν οι 40.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Εσείς φαντάζεστε πότε, ότι μπορούμε να κάνουμε αυτή τη δουλειά που λέμε να κάνουμε με αυτούς τους 40 που, ήδη, κάνουν άλλες δουλειές και δεν προλαβαίνουν;</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Γι' αυτό ιδρύουμε τις δύο νέες Διευθύνσεις.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Σας είπαμε πολλές φορές, ότι τα 850.000 είναι από μετακινήσεις και μετατάξεις, διότι δεν έχουμε τη δυνατότητα να πάρουμε καινούργιους. Οι δε δεκαπέντε σύμβουλοι για τους οποίους έγινε πολλή συζήτηση θα είναι σε βάθος τριετίας και όχι συνέχεια, δηλαδή, τώρα πέντε μετά πέντε και μετά πέντε.</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Είναι οι εμπειρογνώμονες που θα κρίνουν, εάν πήγε καλά το ΚΕΑ ή εάν δεν πήγε καλά. Είναι αυτοί που κάνουν και τους δείκτες αξιολόγησης των πολιτικών.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Είναι ειδικοί που κρίνουν και δεν υπάρχει άλλος τρόπος να γίνει αυτό.</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Αυτά ήθελα να πω και σας παρακαλώ πολύ, ούτε να μην ψηφίσετε κάτι που θα βοηθήσει το λαό και μάλιστα τις ευάλωτες ομάδες, παρόλο που «εμάς» σαν κυβέρνηση μας συμφέρει μερικοί από σας να το καταψηφίσετε για να λέμε, ότι δεν νοιάζεστε για το λαό, εάν το πω με τη στενή έννοια.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Είναι, όμως, δυνατόν να γίνει αυτό;</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Σας παρακαλώ πάρα πολύ ακούστε αυτά που σας λέω, διαβάστε ξανά όλο το σύστημα, όπου δεν υπάρχει ούτε μία σπατάλη, τίποτα, είναι υπολογισμένο όλο.</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 Δεν ήταν η σύμβουλοί μας, αλλά ήταν όλο το Υπουργείο που έκανε αυτή τη δουλειά μαζί μας από το πρωί μέχρι το βράδυ, δεν το δώσουμε πουθενά αλλού.</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Αυτό, λοιπόν, το λέω με πολύ μεγάλη ευθύνη και θα συνεχίσω να το λέω. Σε δύο μήνες άρχισε να λειτουργούν όλα αυτά και θα συνεχίσω να το λέω κάθε μέρα, γιατί θα αλλάξουν την καθημερινότητα του πολίτη και το ξέρετε καλά, ότι θα γίνει αυτό.</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Εγώ τελείωσα, κύριε Πρόεδρε, αλλά δεν θέλω να γίνει κανένα λάθος, γιατί καταλαβαίνω, ότι οι μηχανισμοί είναι δύσκολο πράγμα, γιατί είναι εργαλεία.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Κυρία Χριστοφιλοπούλου, δέχομαι την παρατήρησή σας για τους άστεγους, γιατί εμείς όπως θα θυμάστε στην ανθρωπιστική κρίση είχαμε επιδότηση ενοικίου. Αυτή τη στιγμή, δυστυχώς, το ΚΕΑ δεν έχει επιδότηση ενοικίου μέσα στις παροχές, αλλά είναι κάτι που προσπαθούμε, ώστε να δώσουμε και ενοίκιο.</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Γι' αυτό, λοιπόν, σας υπόσχομαι, ότι μόλις καταφέρουμε να βρούμε τα λεφτά θα δώσουμε στους δικαιούχους που δεν έχουν σπίτι και ενοίκιο.</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Δεύτερον, είναι μέσα οι άστεγοι στις κλειστές δομές στην ΚΥΑ του ΚΕΑ.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Τρίτον, σχετικά με τους φιλοξενούμενους, κυρία Μεγαλοοικονόμου, όλο το νομοσχέδιο για το ΚΕΑ αναγνωρίζει τα νοικοκυριά σε αντιπαράθεση με την οικογένεια.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Άρα, νοικοκυριό είναι η οικογένεια και οι φιλοξενούμενοι, επομένως, έχει διευρυμένη άποψη. Όλοι οι φιλοξενούμενοι βρίσκονται μέσα στο νοικοκυριό.</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Εκεί, λοιπόν, οποιαδήποτε στιγμή θέλουν να πάνε να δηλώσουν στο </w:t>
      </w:r>
      <w:r w:rsidRPr="000355AA">
        <w:rPr>
          <w:rFonts w:ascii="Arial" w:hAnsi="Arial" w:cs="Arial"/>
          <w:sz w:val="20"/>
          <w:szCs w:val="20"/>
          <w:lang w:val="en-US"/>
        </w:rPr>
        <w:t>TAXIS</w:t>
      </w:r>
      <w:r w:rsidRPr="000355AA">
        <w:rPr>
          <w:rFonts w:ascii="Arial" w:hAnsi="Arial" w:cs="Arial"/>
          <w:sz w:val="20"/>
          <w:szCs w:val="20"/>
        </w:rPr>
        <w:t>, κάτι που δεν έκαναν ποτέ, τη διεύθυνση στην οποία βρίσκονται είναι εντάξει, γιατί η ίδια η πλατφόρμα τους εμπεριέχει.</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Σας λέω, ότι πρόκειται να είναι, τουλάχιστον, 700.000 άνθρωποι, που θα πάρουν 760 εκατ. € σε 11 μήνες.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Μην το αφήσετε αυτό χωρίς να συμμετάσχετε μετά γνώσεως όλη η Βουλή των Ελλήνων.</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ΝΙΚΟΣ ΜΑΝΙΟΣ (Πρόεδρος της Επιτροπής): Το λόγο έχει ο κ. Κατσώτης.</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ΧΡΗΣΤΟΣ ΚΑΤΣΩΤΗΣ (Ειδικός Αγορητής του Κ.Κ.Ε.): Κυρία Υπουργέ, είπα στην τοποθέτησή μου και τώρα το απόγευμα, ότι το θέμα δεν είναι ο μηχανισμός, η νέα τεχνολογία που αξιοποιούμε, αλλά το τι  επιδιώκουμε να κάνουμε με αυτή.</w:t>
      </w: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sz w:val="20"/>
          <w:szCs w:val="20"/>
        </w:rPr>
      </w:pPr>
      <w:bookmarkStart w:id="0" w:name="_GoBack"/>
      <w:bookmarkEnd w:id="0"/>
      <w:r w:rsidRPr="000355AA">
        <w:rPr>
          <w:rFonts w:ascii="Arial" w:hAnsi="Arial" w:cs="Arial"/>
          <w:sz w:val="20"/>
          <w:szCs w:val="20"/>
        </w:rPr>
        <w:t xml:space="preserve">Επειδή, λοιπόν, έθεσα μια πλευρά, που είμαστε βέβαιοι ότι έτσι θα καταλήξει, γι' αυτό και είμαστε αντίθετοι σε αυτό το σχεδιασμό και στην επιδίωξη που έχει η Κυβέρνηση σε σχέση με τα </w:t>
      </w:r>
      <w:proofErr w:type="spellStart"/>
      <w:r w:rsidRPr="000355AA">
        <w:rPr>
          <w:rFonts w:ascii="Arial" w:hAnsi="Arial" w:cs="Arial"/>
          <w:sz w:val="20"/>
          <w:szCs w:val="20"/>
        </w:rPr>
        <w:t>προνοιακά</w:t>
      </w:r>
      <w:proofErr w:type="spellEnd"/>
      <w:r w:rsidRPr="000355AA">
        <w:rPr>
          <w:rFonts w:ascii="Arial" w:hAnsi="Arial" w:cs="Arial"/>
          <w:sz w:val="20"/>
          <w:szCs w:val="20"/>
        </w:rPr>
        <w:t xml:space="preserve"> επιδόματα και σε συνάρτηση, βέβαια και σε σύνδεση με το ελάχιστο εγγυημένο εισόδημα.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Βεβαίως, επιφυλαχθήκαμε για τα άρθρα, αύριο θα μιλήσουμε και στην Ολομέλεια. Ωστόσο, όμως, ήθελα να αναφερθώ σε κάτι -θα ήταν αγένεια να μην το κάνω- ένας άνεργος - δεν ξέρω αν σε αυτό αναφέρθηκε η κ. Μεγαλοοικονόμου- μου έστειλε ένα μήνυμα και λέει «Είμαι μακροχρόνια άνεργος, φιλοξενούμαι από ξένους, χωρίς καμία συγγένεια, για να μην κοιμάμαι στο δρόμο και μου </w:t>
      </w:r>
      <w:proofErr w:type="spellStart"/>
      <w:r w:rsidRPr="000355AA">
        <w:rPr>
          <w:rFonts w:ascii="Arial" w:hAnsi="Arial" w:cs="Arial"/>
          <w:sz w:val="20"/>
          <w:szCs w:val="20"/>
        </w:rPr>
        <w:t>προσμετρείται</w:t>
      </w:r>
      <w:proofErr w:type="spellEnd"/>
      <w:r w:rsidRPr="000355AA">
        <w:rPr>
          <w:rFonts w:ascii="Arial" w:hAnsi="Arial" w:cs="Arial"/>
          <w:sz w:val="20"/>
          <w:szCs w:val="20"/>
        </w:rPr>
        <w:t xml:space="preserve"> το δικό τους εισόδημα και ό,τι περιουσία έχουν στο δικό μου. Αποτέλεσμα είναι να με κόβετε από το ελάχιστο κοινωνικό επίδομα, αλλά και από τα μέχρι τώρα 70 €. Μην μας στερείτε και την τελευταία ελπίδα ύπαρξης. Βεβαίως και περίμενα τα χρήματα αυτά για να μπορέσω να πληρώσω έστω τη συμμετοχή μου στα φάρμακα που πρέπει να πάρω και δυστυχώς εδώ και τρεις μήνες δεν παίρνω. Με τιμή…» έχει το όνομα του, δεν θέλω να το αναφέρω για ευνόητους λόγους. Τι απαντάτε σε αυτόν τον άνθρωπο; </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lastRenderedPageBreak/>
        <w:t>ΘΕΑΝΩ ΦΩΤΙΟΥ (Αναπληρώτρια Υπουργός Εργασίας, Κοινωνικής Ασφάλισης και Κοινωνικής Αλληλεγγύης): (εκτός μικροφώνου)</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ΧΡΗΣΤΟΣ ΚΑΤΣΩΤΗΣ (Ειδικός Αγορητής του Κ.Κ.Ε.): Είπατε προηγουμένως… ναι, εντάξει να απαντήσετε. Θα ήταν αγένεια να μη το διαβάσω.</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ΝΙΚΟΣ ΜΑΝΙΟΣ (Πρόεδρος της Επιτροπής): Καλά κάνατε και το διαβάσατε, κύριε </w:t>
      </w:r>
      <w:proofErr w:type="spellStart"/>
      <w:r w:rsidRPr="000355AA">
        <w:rPr>
          <w:rFonts w:ascii="Arial" w:hAnsi="Arial" w:cs="Arial"/>
          <w:sz w:val="20"/>
          <w:szCs w:val="20"/>
        </w:rPr>
        <w:t>Κατσώτη</w:t>
      </w:r>
      <w:proofErr w:type="spellEnd"/>
      <w:r w:rsidRPr="000355AA">
        <w:rPr>
          <w:rFonts w:ascii="Arial" w:hAnsi="Arial" w:cs="Arial"/>
          <w:sz w:val="20"/>
          <w:szCs w:val="20"/>
        </w:rPr>
        <w:t>, το μήνυμα του πολίτη. Αύριο θα ειπωθούν και άλλα στην Ολομέλεια, θα υπάρχει περισσότερος χρόνος και περισσότεροι ομιλητές, θα ακουστούν όλα.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Κυρίες και κύριοι συνάδελφοι, ολοκληρώθηκε η συζήτηση επί των άρθρων. Εισερχόμαστε στην ψήφιση των άρθρων και των τροπολογιών.</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Γίνονται δεκτά τα άρθρα 1 έως 64 ως έχουν;</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Δεκτά, κατά πλειοψηφία.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Γίνεται δεκτή η υπουργική τροπολογία με γενικό και ειδικό αριθμό 796/48;</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Γίνεται δεκτή η υπουργική τροπολογία με γενικό και ειδικό αριθμό 797/49;</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Δεκτές, κατά πλειοψηφία.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Γίνεται δεκτό και το ακροτελεύτιο άρθρο;</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Δεκτό, κατά πλειοψηφία.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Γίνεται δεκτό το σχέδιο νόμου και στο σύνολο του;</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Δεκτό, κατά πλειοψηφία.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Συνεπώς, το σχέδιο νόμου του Υπουργείου Εργασίας, Κοινωνικής Ασφάλισης και Κοινωνικής Αλληλεγγύης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0355AA">
        <w:rPr>
          <w:rFonts w:ascii="Arial" w:hAnsi="Arial" w:cs="Arial"/>
          <w:sz w:val="20"/>
          <w:szCs w:val="20"/>
        </w:rPr>
        <w:t>εφαρμοστικές</w:t>
      </w:r>
      <w:proofErr w:type="spellEnd"/>
      <w:r w:rsidRPr="000355AA">
        <w:rPr>
          <w:rFonts w:ascii="Arial" w:hAnsi="Arial" w:cs="Arial"/>
          <w:sz w:val="20"/>
          <w:szCs w:val="20"/>
        </w:rPr>
        <w:t xml:space="preserve"> διατάξεις του ν. 4387/2016 (Α΄85)», γίνεται δεκτό, επί της αρχής, επί των άρθρων και στο σύνολό του, κατά πλειοψηφία.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Θραψανιώτης Μανώλης, Κωστοπαναγιώτου Ηλίας, Μανιός Νίκος, Δρίτσας Θεόδωρος, Τζούφη Μερόπη, Βρούτσης Ιωάννης, Γιόγιακας Βασίλειος, Μπούρας Αθανάσιος, Σαλμάς Μάριος, </w:t>
      </w:r>
      <w:proofErr w:type="spellStart"/>
      <w:r w:rsidRPr="000355AA">
        <w:rPr>
          <w:rFonts w:ascii="Arial" w:hAnsi="Arial" w:cs="Arial"/>
          <w:sz w:val="20"/>
          <w:szCs w:val="20"/>
        </w:rPr>
        <w:t>Αΐβατίδης</w:t>
      </w:r>
      <w:proofErr w:type="spellEnd"/>
      <w:r w:rsidRPr="000355AA">
        <w:rPr>
          <w:rFonts w:ascii="Arial" w:hAnsi="Arial" w:cs="Arial"/>
          <w:sz w:val="20"/>
          <w:szCs w:val="20"/>
        </w:rPr>
        <w:t xml:space="preserve"> Ιωάννης, Κουκούτσης Δημήτριος, Χριστοφιλοπούλου Παρασκευή, Κατσώτης Χρήστος, Αμυράς Γεώργιος και Μεγαλοοικονόμου Θεοδώρα.</w:t>
      </w:r>
    </w:p>
    <w:p w:rsidR="000355AA" w:rsidRPr="000355AA" w:rsidRDefault="000355AA" w:rsidP="000355AA">
      <w:pPr>
        <w:spacing w:line="480" w:lineRule="auto"/>
        <w:ind w:firstLine="720"/>
        <w:contextualSpacing/>
        <w:jc w:val="both"/>
        <w:rPr>
          <w:rFonts w:ascii="Arial" w:hAnsi="Arial" w:cs="Arial"/>
          <w:sz w:val="20"/>
          <w:szCs w:val="20"/>
        </w:rPr>
      </w:pPr>
      <w:r w:rsidRPr="000355AA">
        <w:rPr>
          <w:rFonts w:ascii="Arial" w:hAnsi="Arial" w:cs="Arial"/>
          <w:sz w:val="20"/>
          <w:szCs w:val="20"/>
        </w:rPr>
        <w:t>Τέλος και περί ώρα 17.50΄ λύθηκε η συνεδρίαση.</w:t>
      </w: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ind w:firstLine="720"/>
        <w:contextualSpacing/>
        <w:jc w:val="both"/>
        <w:rPr>
          <w:rFonts w:ascii="Arial" w:hAnsi="Arial" w:cs="Arial"/>
          <w:b/>
          <w:sz w:val="20"/>
          <w:szCs w:val="20"/>
        </w:rPr>
      </w:pPr>
    </w:p>
    <w:p w:rsidR="000355AA" w:rsidRPr="000355AA" w:rsidRDefault="000355AA" w:rsidP="000355AA">
      <w:pPr>
        <w:spacing w:line="480" w:lineRule="auto"/>
        <w:ind w:firstLine="720"/>
        <w:contextualSpacing/>
        <w:jc w:val="both"/>
        <w:rPr>
          <w:rFonts w:ascii="Arial" w:hAnsi="Arial" w:cs="Arial"/>
          <w:b/>
          <w:sz w:val="20"/>
          <w:szCs w:val="20"/>
        </w:rPr>
      </w:pPr>
      <w:r w:rsidRPr="000355AA">
        <w:rPr>
          <w:rFonts w:ascii="Arial" w:hAnsi="Arial" w:cs="Arial"/>
          <w:b/>
          <w:sz w:val="20"/>
          <w:szCs w:val="20"/>
        </w:rPr>
        <w:tab/>
        <w:t>Ο ΠΡΟΕΔΡΟΣ ΤΗΣ ΕΠΙΤΡΟΠΗΣ                                     Η  ΓΡΑΜΜΑΤΕΑΣ</w:t>
      </w:r>
    </w:p>
    <w:p w:rsidR="000355AA" w:rsidRPr="000355AA" w:rsidRDefault="000355AA" w:rsidP="000355AA">
      <w:pPr>
        <w:spacing w:line="480" w:lineRule="auto"/>
        <w:ind w:firstLine="720"/>
        <w:contextualSpacing/>
        <w:jc w:val="both"/>
        <w:rPr>
          <w:rFonts w:ascii="Arial" w:hAnsi="Arial" w:cs="Arial"/>
          <w:b/>
          <w:sz w:val="20"/>
          <w:szCs w:val="20"/>
        </w:rPr>
      </w:pPr>
    </w:p>
    <w:p w:rsidR="000355AA" w:rsidRPr="000355AA" w:rsidRDefault="000355AA" w:rsidP="000355AA">
      <w:pPr>
        <w:spacing w:line="480" w:lineRule="auto"/>
        <w:ind w:firstLine="720"/>
        <w:contextualSpacing/>
        <w:jc w:val="both"/>
        <w:rPr>
          <w:rFonts w:ascii="Arial" w:hAnsi="Arial" w:cs="Arial"/>
          <w:b/>
          <w:sz w:val="20"/>
          <w:szCs w:val="20"/>
        </w:rPr>
      </w:pPr>
    </w:p>
    <w:p w:rsidR="000355AA" w:rsidRPr="000355AA" w:rsidRDefault="000355AA" w:rsidP="000355AA">
      <w:pPr>
        <w:spacing w:line="480" w:lineRule="auto"/>
        <w:ind w:firstLine="720"/>
        <w:contextualSpacing/>
        <w:jc w:val="both"/>
        <w:rPr>
          <w:rFonts w:ascii="Arial" w:hAnsi="Arial" w:cs="Arial"/>
          <w:b/>
          <w:sz w:val="20"/>
          <w:szCs w:val="20"/>
        </w:rPr>
      </w:pPr>
      <w:r w:rsidRPr="000355AA">
        <w:rPr>
          <w:rFonts w:ascii="Arial" w:hAnsi="Arial" w:cs="Arial"/>
          <w:b/>
          <w:sz w:val="20"/>
          <w:szCs w:val="20"/>
        </w:rPr>
        <w:t xml:space="preserve">                          ΝΙΚΟΣ ΜΑΝΙΟΣ </w:t>
      </w:r>
      <w:r w:rsidRPr="000355AA">
        <w:rPr>
          <w:rFonts w:ascii="Arial" w:hAnsi="Arial" w:cs="Arial"/>
          <w:b/>
          <w:sz w:val="20"/>
          <w:szCs w:val="20"/>
        </w:rPr>
        <w:tab/>
      </w:r>
      <w:r w:rsidRPr="000355AA">
        <w:rPr>
          <w:rFonts w:ascii="Arial" w:hAnsi="Arial" w:cs="Arial"/>
          <w:b/>
          <w:sz w:val="20"/>
          <w:szCs w:val="20"/>
        </w:rPr>
        <w:tab/>
        <w:t xml:space="preserve">                          ΜΕΡΟΠΗ ΤΖΟΥΦΗ</w:t>
      </w:r>
    </w:p>
    <w:p w:rsidR="000355AA" w:rsidRPr="000355AA" w:rsidRDefault="000355AA" w:rsidP="000355AA">
      <w:pPr>
        <w:spacing w:line="480" w:lineRule="auto"/>
        <w:ind w:firstLine="720"/>
        <w:contextualSpacing/>
        <w:jc w:val="both"/>
        <w:rPr>
          <w:rFonts w:ascii="Arial" w:hAnsi="Arial" w:cs="Arial"/>
          <w:sz w:val="20"/>
          <w:szCs w:val="20"/>
        </w:rPr>
      </w:pPr>
    </w:p>
    <w:p w:rsidR="000355AA" w:rsidRPr="000355AA" w:rsidRDefault="000355AA" w:rsidP="000355AA">
      <w:pPr>
        <w:spacing w:line="480" w:lineRule="auto"/>
        <w:contextualSpacing/>
        <w:rPr>
          <w:rFonts w:ascii="Arial" w:hAnsi="Arial" w:cs="Arial"/>
          <w:sz w:val="20"/>
          <w:szCs w:val="20"/>
        </w:rPr>
      </w:pPr>
    </w:p>
    <w:p w:rsidR="000355AA" w:rsidRPr="000355AA" w:rsidRDefault="000355AA" w:rsidP="000355AA">
      <w:pPr>
        <w:spacing w:line="480" w:lineRule="auto"/>
        <w:contextualSpacing/>
        <w:rPr>
          <w:rFonts w:ascii="Arial" w:hAnsi="Arial" w:cs="Arial"/>
          <w:sz w:val="20"/>
          <w:szCs w:val="20"/>
        </w:rPr>
      </w:pPr>
    </w:p>
    <w:sectPr w:rsidR="000355AA" w:rsidRPr="000355AA">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D6BCF">
      <w:pPr>
        <w:spacing w:after="0" w:line="240" w:lineRule="auto"/>
      </w:pPr>
      <w:r>
        <w:separator/>
      </w:r>
    </w:p>
  </w:endnote>
  <w:endnote w:type="continuationSeparator" w:id="0">
    <w:p w:rsidR="00000000" w:rsidRDefault="005D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AA" w:rsidRPr="005D6BCF" w:rsidRDefault="000355AA" w:rsidP="005D6B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AA" w:rsidRPr="005D6BCF" w:rsidRDefault="000355AA" w:rsidP="005D6BC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AA" w:rsidRPr="005D6BCF" w:rsidRDefault="000355AA" w:rsidP="005D6BC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AA" w:rsidRPr="005D6BCF" w:rsidRDefault="000355AA" w:rsidP="005D6B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D6BCF">
      <w:pPr>
        <w:spacing w:after="0" w:line="240" w:lineRule="auto"/>
      </w:pPr>
      <w:r>
        <w:separator/>
      </w:r>
    </w:p>
  </w:footnote>
  <w:footnote w:type="continuationSeparator" w:id="0">
    <w:p w:rsidR="00000000" w:rsidRDefault="005D6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AA" w:rsidRDefault="000355AA" w:rsidP="000355AA">
    <w:pPr>
      <w:pStyle w:val="a3"/>
      <w:rPr>
        <w:rFonts w:ascii="Arial" w:hAnsi="Arial"/>
        <w:sz w:val="20"/>
      </w:rPr>
    </w:pPr>
  </w:p>
  <w:p w:rsidR="000355AA" w:rsidRDefault="000355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AA" w:rsidRDefault="000355AA" w:rsidP="000355AA">
    <w:pPr>
      <w:pStyle w:val="a3"/>
      <w:rPr>
        <w:rFonts w:ascii="Arial" w:hAnsi="Arial"/>
        <w:sz w:val="20"/>
      </w:rPr>
    </w:pPr>
  </w:p>
  <w:p w:rsidR="000355AA" w:rsidRDefault="000355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AA" w:rsidRDefault="000355AA" w:rsidP="000355AA">
    <w:pPr>
      <w:pStyle w:val="a3"/>
      <w:rPr>
        <w:rFonts w:ascii="Arial" w:hAnsi="Arial"/>
        <w:sz w:val="20"/>
      </w:rPr>
    </w:pPr>
  </w:p>
  <w:p w:rsidR="000355AA" w:rsidRDefault="000355A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AA" w:rsidRDefault="000355AA" w:rsidP="000355AA">
    <w:pPr>
      <w:pStyle w:val="a3"/>
      <w:rPr>
        <w:rFonts w:ascii="Arial" w:hAnsi="Arial"/>
        <w:sz w:val="20"/>
      </w:rPr>
    </w:pPr>
  </w:p>
  <w:p w:rsidR="000355AA" w:rsidRDefault="000355A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AA" w:rsidRDefault="000355AA" w:rsidP="000355AA">
    <w:pPr>
      <w:pStyle w:val="a3"/>
      <w:rPr>
        <w:rFonts w:ascii="Arial" w:hAnsi="Arial"/>
        <w:sz w:val="20"/>
      </w:rPr>
    </w:pPr>
  </w:p>
  <w:p w:rsidR="000355AA" w:rsidRDefault="000355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63"/>
    <w:rsid w:val="000355AA"/>
    <w:rsid w:val="00244263"/>
    <w:rsid w:val="002D0C0A"/>
    <w:rsid w:val="005B3491"/>
    <w:rsid w:val="005D1F90"/>
    <w:rsid w:val="005D6BCF"/>
    <w:rsid w:val="00863739"/>
    <w:rsid w:val="009C7E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75A14-8323-4F35-AA34-82D1F0FA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355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0355AA"/>
    <w:rPr>
      <w:rFonts w:ascii="Times New Roman" w:eastAsia="Times New Roman" w:hAnsi="Times New Roman" w:cs="Times New Roman"/>
      <w:sz w:val="24"/>
      <w:szCs w:val="24"/>
      <w:lang w:eastAsia="el-GR"/>
    </w:rPr>
  </w:style>
  <w:style w:type="paragraph" w:styleId="a4">
    <w:name w:val="footer"/>
    <w:basedOn w:val="a"/>
    <w:link w:val="Char0"/>
    <w:rsid w:val="000355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355A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53</Pages>
  <Words>17841</Words>
  <Characters>96343</Characters>
  <Application>Microsoft Office Word</Application>
  <DocSecurity>0</DocSecurity>
  <Lines>802</Lines>
  <Paragraphs>227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Παπαχρήστου Αργυρώ</cp:lastModifiedBy>
  <cp:revision>3</cp:revision>
  <dcterms:created xsi:type="dcterms:W3CDTF">2017-01-26T09:33:00Z</dcterms:created>
  <dcterms:modified xsi:type="dcterms:W3CDTF">2017-02-01T10:50:00Z</dcterms:modified>
</cp:coreProperties>
</file>